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F9A5" w14:textId="77777777" w:rsidR="00EE5957" w:rsidRDefault="00EE5957"/>
    <w:p w14:paraId="140DCF5B" w14:textId="77777777" w:rsidR="00EE5957" w:rsidRDefault="00EE5957"/>
    <w:p w14:paraId="411ADC2C" w14:textId="77777777" w:rsidR="00EE5957" w:rsidRDefault="00EE5957"/>
    <w:p w14:paraId="67C7D8E1" w14:textId="77777777" w:rsidR="00EE5957" w:rsidRDefault="00EE5957"/>
    <w:p w14:paraId="14197740" w14:textId="77777777" w:rsidR="00EE5957" w:rsidRDefault="00EE5957"/>
    <w:p w14:paraId="1F45002D" w14:textId="77777777" w:rsidR="00EE5957" w:rsidRDefault="00EE5957"/>
    <w:p w14:paraId="53BC2B7A" w14:textId="77777777" w:rsidR="00EE5957" w:rsidRDefault="00EE5957"/>
    <w:p w14:paraId="2CF80596" w14:textId="47770241" w:rsidR="00707042" w:rsidRPr="00EE5957" w:rsidRDefault="00EE5957" w:rsidP="00EE5957">
      <w:pPr>
        <w:ind w:left="1304" w:firstLine="1304"/>
        <w:rPr>
          <w:b/>
          <w:bCs/>
          <w:sz w:val="40"/>
          <w:szCs w:val="40"/>
        </w:rPr>
      </w:pPr>
      <w:r w:rsidRPr="00EE595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D0395D" wp14:editId="74BB7F74">
            <wp:simplePos x="901700" y="901700"/>
            <wp:positionH relativeFrom="margin">
              <wp:align>center</wp:align>
            </wp:positionH>
            <wp:positionV relativeFrom="margin">
              <wp:align>top</wp:align>
            </wp:positionV>
            <wp:extent cx="1295194" cy="1670050"/>
            <wp:effectExtent l="0" t="0" r="635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194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     </w:t>
      </w:r>
      <w:r w:rsidRPr="00EE5957">
        <w:rPr>
          <w:b/>
          <w:bCs/>
          <w:sz w:val="40"/>
          <w:szCs w:val="40"/>
        </w:rPr>
        <w:t>Årsstämma 202</w:t>
      </w:r>
      <w:r w:rsidR="00AF0CC3">
        <w:rPr>
          <w:b/>
          <w:bCs/>
          <w:sz w:val="40"/>
          <w:szCs w:val="40"/>
        </w:rPr>
        <w:t>3</w:t>
      </w:r>
    </w:p>
    <w:p w14:paraId="6E058E10" w14:textId="5168BDE6" w:rsidR="00EE5957" w:rsidRDefault="00EE5957" w:rsidP="00EE5957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EE5957">
        <w:rPr>
          <w:b/>
          <w:bCs/>
          <w:sz w:val="40"/>
          <w:szCs w:val="40"/>
        </w:rPr>
        <w:t>Gotlands Prostatacancerförening</w:t>
      </w:r>
    </w:p>
    <w:p w14:paraId="3A49FF44" w14:textId="55E586FA" w:rsidR="00EE5957" w:rsidRDefault="00EE5957" w:rsidP="00EE5957">
      <w:pPr>
        <w:pStyle w:val="Ingetavstnd"/>
      </w:pPr>
      <w:r>
        <w:t>Plats: Kupan,</w:t>
      </w:r>
      <w:r w:rsidR="00C533FC">
        <w:t xml:space="preserve"> Norra </w:t>
      </w:r>
      <w:proofErr w:type="spellStart"/>
      <w:r w:rsidR="00C533FC">
        <w:t>Hansegatan</w:t>
      </w:r>
      <w:proofErr w:type="spellEnd"/>
      <w:r w:rsidR="00C533FC">
        <w:t xml:space="preserve"> i Visby</w:t>
      </w:r>
    </w:p>
    <w:p w14:paraId="6178173C" w14:textId="4DB381AB" w:rsidR="00C533FC" w:rsidRDefault="00C533FC" w:rsidP="00EE5957">
      <w:pPr>
        <w:pStyle w:val="Ingetavstnd"/>
      </w:pPr>
      <w:r>
        <w:t xml:space="preserve">Tid: </w:t>
      </w:r>
      <w:r w:rsidR="00AF0CC3">
        <w:t>23</w:t>
      </w:r>
      <w:r>
        <w:t xml:space="preserve"> </w:t>
      </w:r>
      <w:r w:rsidR="00AF0CC3">
        <w:t>mars</w:t>
      </w:r>
      <w:r>
        <w:t>, 19.00</w:t>
      </w:r>
    </w:p>
    <w:p w14:paraId="3C16BC9F" w14:textId="4F4EEE70" w:rsidR="00C533FC" w:rsidRDefault="00C533FC" w:rsidP="00EE5957">
      <w:pPr>
        <w:pStyle w:val="Ingetavstnd"/>
      </w:pPr>
    </w:p>
    <w:p w14:paraId="221E0DE4" w14:textId="45B4B966" w:rsidR="00C533FC" w:rsidRDefault="00C533FC" w:rsidP="00EE5957">
      <w:pPr>
        <w:pStyle w:val="Ingetavstnd"/>
      </w:pPr>
      <w:r w:rsidRPr="00EF4FE6">
        <w:rPr>
          <w:b/>
          <w:bCs/>
        </w:rPr>
        <w:t>§ 1.</w:t>
      </w:r>
      <w:r>
        <w:tab/>
      </w:r>
      <w:r w:rsidRPr="00C533FC">
        <w:rPr>
          <w:b/>
          <w:bCs/>
        </w:rPr>
        <w:t>Årsstämmans öppnande</w:t>
      </w:r>
    </w:p>
    <w:p w14:paraId="41395100" w14:textId="687059BD" w:rsidR="00C533FC" w:rsidRDefault="00AF0CC3" w:rsidP="00AF0CC3">
      <w:pPr>
        <w:pStyle w:val="Ingetavstnd"/>
        <w:ind w:left="250"/>
      </w:pPr>
      <w:r>
        <w:t xml:space="preserve">Vår </w:t>
      </w:r>
      <w:proofErr w:type="spellStart"/>
      <w:r>
        <w:t>fd</w:t>
      </w:r>
      <w:proofErr w:type="spellEnd"/>
      <w:r>
        <w:t xml:space="preserve"> o</w:t>
      </w:r>
      <w:r w:rsidR="00C533FC">
        <w:t>rdf</w:t>
      </w:r>
      <w:r w:rsidR="00EF4FE6">
        <w:t>ö</w:t>
      </w:r>
      <w:r w:rsidR="00C533FC">
        <w:t>rande Ragnar Öberg hälsa</w:t>
      </w:r>
      <w:r w:rsidR="00EF4FE6">
        <w:t>r</w:t>
      </w:r>
      <w:r w:rsidR="00C533FC">
        <w:t xml:space="preserve"> välkommen och förklara</w:t>
      </w:r>
      <w:r w:rsidR="00C03648">
        <w:t>r</w:t>
      </w:r>
      <w:r w:rsidR="00C533FC">
        <w:t xml:space="preserve"> årsstämman för öppna</w:t>
      </w:r>
      <w:r w:rsidR="006A15F0">
        <w:t>d</w:t>
      </w:r>
      <w:r>
        <w:t xml:space="preserve"> och överlämna</w:t>
      </w:r>
      <w:r w:rsidR="00C03648">
        <w:t>r</w:t>
      </w:r>
      <w:r>
        <w:t xml:space="preserve"> ordet till förbundsstrateg Lars Tomasson.</w:t>
      </w:r>
    </w:p>
    <w:p w14:paraId="548AB3A1" w14:textId="0985A97E" w:rsidR="00AF0CC3" w:rsidRDefault="00AF0CC3" w:rsidP="00AF0CC3">
      <w:pPr>
        <w:pStyle w:val="Ingetavstnd"/>
        <w:ind w:left="250"/>
      </w:pPr>
      <w:r>
        <w:t>Lars tacka</w:t>
      </w:r>
      <w:r w:rsidR="00C03648">
        <w:t>r</w:t>
      </w:r>
      <w:r>
        <w:t xml:space="preserve"> för förtroendet att leda möte</w:t>
      </w:r>
      <w:r w:rsidR="00C03648">
        <w:t>t</w:t>
      </w:r>
      <w:r>
        <w:t xml:space="preserve"> och inl</w:t>
      </w:r>
      <w:r w:rsidR="00C03648">
        <w:t>e</w:t>
      </w:r>
      <w:r>
        <w:t xml:space="preserve">dde med att </w:t>
      </w:r>
      <w:r w:rsidR="00FA3DF9">
        <w:t xml:space="preserve">presentera sig själv och därefter </w:t>
      </w:r>
      <w:r>
        <w:t xml:space="preserve">informera </w:t>
      </w:r>
      <w:r w:rsidR="00FA3DF9">
        <w:t xml:space="preserve">lite </w:t>
      </w:r>
      <w:proofErr w:type="gramStart"/>
      <w:r>
        <w:t>om  förbundets</w:t>
      </w:r>
      <w:proofErr w:type="gramEnd"/>
      <w:r w:rsidR="00C03648">
        <w:t xml:space="preserve"> nuläge och framtidsplaner.</w:t>
      </w:r>
    </w:p>
    <w:p w14:paraId="3AF8CBE1" w14:textId="75B24795" w:rsidR="00C533FC" w:rsidRPr="00EF4FE6" w:rsidRDefault="00C533FC" w:rsidP="00EE5957">
      <w:pPr>
        <w:pStyle w:val="Ingetavstnd"/>
        <w:rPr>
          <w:b/>
          <w:bCs/>
        </w:rPr>
      </w:pPr>
    </w:p>
    <w:p w14:paraId="53711EF5" w14:textId="6B283081" w:rsidR="00C533FC" w:rsidRPr="00EF4FE6" w:rsidRDefault="00C533FC" w:rsidP="00EE5957">
      <w:pPr>
        <w:pStyle w:val="Ingetavstnd"/>
        <w:rPr>
          <w:b/>
          <w:bCs/>
        </w:rPr>
      </w:pPr>
      <w:r w:rsidRPr="00EF4FE6">
        <w:rPr>
          <w:b/>
          <w:bCs/>
        </w:rPr>
        <w:t>§ 2</w:t>
      </w:r>
      <w:r w:rsidR="00411BA4" w:rsidRPr="00EF4FE6">
        <w:rPr>
          <w:b/>
          <w:bCs/>
        </w:rPr>
        <w:t>.</w:t>
      </w:r>
      <w:r w:rsidRPr="00EF4FE6">
        <w:rPr>
          <w:b/>
          <w:bCs/>
        </w:rPr>
        <w:tab/>
        <w:t>Frågan om mötet är behö</w:t>
      </w:r>
      <w:r w:rsidR="00806BF6" w:rsidRPr="00EF4FE6">
        <w:rPr>
          <w:b/>
          <w:bCs/>
        </w:rPr>
        <w:t>rigt utlyst</w:t>
      </w:r>
    </w:p>
    <w:p w14:paraId="16BFAB87" w14:textId="0B6FFF43" w:rsidR="006A15F0" w:rsidRDefault="00806BF6" w:rsidP="00EE5957">
      <w:pPr>
        <w:pStyle w:val="Ingetavstnd"/>
      </w:pPr>
      <w:r>
        <w:t xml:space="preserve">     </w:t>
      </w:r>
      <w:r w:rsidR="00C03648">
        <w:t>K</w:t>
      </w:r>
      <w:r>
        <w:t xml:space="preserve">allelse gick ut </w:t>
      </w:r>
      <w:r w:rsidR="00C03648">
        <w:t xml:space="preserve">med e-post och brev den 27 </w:t>
      </w:r>
      <w:r>
        <w:t>februari</w:t>
      </w:r>
      <w:r w:rsidR="00C03648">
        <w:t>.</w:t>
      </w:r>
    </w:p>
    <w:p w14:paraId="0408450C" w14:textId="23CEA69C" w:rsidR="00411BA4" w:rsidRDefault="00806BF6" w:rsidP="00EE5957">
      <w:pPr>
        <w:pStyle w:val="Ingetavstnd"/>
      </w:pPr>
      <w:r>
        <w:t xml:space="preserve"> </w:t>
      </w:r>
      <w:r w:rsidR="006A15F0">
        <w:t xml:space="preserve">    </w:t>
      </w:r>
      <w:r w:rsidR="00411BA4">
        <w:t>Mötet ansåg sig behörigen kallade.</w:t>
      </w:r>
    </w:p>
    <w:p w14:paraId="7C383312" w14:textId="130C2B0F" w:rsidR="00411BA4" w:rsidRPr="00EF4FE6" w:rsidRDefault="00411BA4" w:rsidP="00EE5957">
      <w:pPr>
        <w:pStyle w:val="Ingetavstnd"/>
        <w:rPr>
          <w:b/>
          <w:bCs/>
        </w:rPr>
      </w:pPr>
    </w:p>
    <w:p w14:paraId="54DC991E" w14:textId="5B7927E7" w:rsidR="00411BA4" w:rsidRPr="00EF4FE6" w:rsidRDefault="00411BA4" w:rsidP="00EE5957">
      <w:pPr>
        <w:pStyle w:val="Ingetavstnd"/>
        <w:rPr>
          <w:b/>
          <w:bCs/>
        </w:rPr>
      </w:pPr>
      <w:r w:rsidRPr="00EF4FE6">
        <w:rPr>
          <w:b/>
          <w:bCs/>
        </w:rPr>
        <w:t>§ 3.</w:t>
      </w:r>
      <w:r w:rsidRPr="00EF4FE6">
        <w:rPr>
          <w:b/>
          <w:bCs/>
        </w:rPr>
        <w:tab/>
        <w:t>Val av ordförande och sekreterare</w:t>
      </w:r>
      <w:r w:rsidR="00EF4FE6" w:rsidRPr="00EF4FE6">
        <w:rPr>
          <w:b/>
          <w:bCs/>
        </w:rPr>
        <w:t xml:space="preserve"> för mötet</w:t>
      </w:r>
    </w:p>
    <w:p w14:paraId="08FE083C" w14:textId="207F8FD8" w:rsidR="00EF4FE6" w:rsidRDefault="00EF4FE6" w:rsidP="00EE5957">
      <w:pPr>
        <w:pStyle w:val="Ingetavstnd"/>
      </w:pPr>
      <w:r>
        <w:t xml:space="preserve">     Till mötesordförande väljes </w:t>
      </w:r>
      <w:r w:rsidR="00FA3DF9">
        <w:t>Lars Tomasson</w:t>
      </w:r>
      <w:r>
        <w:t xml:space="preserve">, förbundets </w:t>
      </w:r>
      <w:r w:rsidR="00FA3DF9">
        <w:t>strateg</w:t>
      </w:r>
      <w:r>
        <w:t xml:space="preserve">, och till sekreterare </w:t>
      </w:r>
    </w:p>
    <w:p w14:paraId="45B3006D" w14:textId="576E2831" w:rsidR="00EF4FE6" w:rsidRDefault="00EF4FE6" w:rsidP="00EE5957">
      <w:pPr>
        <w:pStyle w:val="Ingetavstnd"/>
      </w:pPr>
      <w:r>
        <w:t xml:space="preserve">     väljes Sylve Klinth.</w:t>
      </w:r>
    </w:p>
    <w:p w14:paraId="3808B7C4" w14:textId="417EBD7C" w:rsidR="00EF4FE6" w:rsidRDefault="00EF4FE6" w:rsidP="00EE5957">
      <w:pPr>
        <w:pStyle w:val="Ingetavstnd"/>
      </w:pPr>
    </w:p>
    <w:p w14:paraId="36380B60" w14:textId="327D7346" w:rsidR="00EF4FE6" w:rsidRDefault="00EF4FE6" w:rsidP="00EE5957">
      <w:pPr>
        <w:pStyle w:val="Ingetavstnd"/>
      </w:pPr>
      <w:r>
        <w:rPr>
          <w:b/>
          <w:bCs/>
        </w:rPr>
        <w:t>§ 4.</w:t>
      </w:r>
      <w:r w:rsidR="002E41C9">
        <w:rPr>
          <w:b/>
          <w:bCs/>
        </w:rPr>
        <w:tab/>
        <w:t>Fastställande av dagordning</w:t>
      </w:r>
    </w:p>
    <w:p w14:paraId="11BC25D7" w14:textId="01938E62" w:rsidR="002E41C9" w:rsidRDefault="002E41C9" w:rsidP="00EE5957">
      <w:pPr>
        <w:pStyle w:val="Ingetavstnd"/>
      </w:pPr>
      <w:r>
        <w:t xml:space="preserve">     Dagordningen hade distribuerats med kallelse samt finns </w:t>
      </w:r>
      <w:r w:rsidR="006A15F0">
        <w:t xml:space="preserve">också </w:t>
      </w:r>
      <w:r>
        <w:t>tillgänglig vid mötesbordet.</w:t>
      </w:r>
    </w:p>
    <w:p w14:paraId="0446061B" w14:textId="406942C9" w:rsidR="002E41C9" w:rsidRDefault="002E41C9" w:rsidP="00EE5957">
      <w:pPr>
        <w:pStyle w:val="Ingetavstnd"/>
      </w:pPr>
      <w:r>
        <w:t xml:space="preserve">     Frågan ställs om dagordningen kan godkännas.</w:t>
      </w:r>
    </w:p>
    <w:p w14:paraId="2133F1E3" w14:textId="3AD2C201" w:rsidR="002E41C9" w:rsidRDefault="002E41C9" w:rsidP="00EE5957">
      <w:pPr>
        <w:pStyle w:val="Ingetavstnd"/>
      </w:pPr>
      <w:r w:rsidRPr="00FA3DF9">
        <w:rPr>
          <w:b/>
          <w:bCs/>
        </w:rPr>
        <w:t xml:space="preserve">     Godkänns</w:t>
      </w:r>
      <w:r>
        <w:t xml:space="preserve"> i befintligt skick</w:t>
      </w:r>
    </w:p>
    <w:p w14:paraId="4269806C" w14:textId="647083D4" w:rsidR="002E41C9" w:rsidRDefault="002E41C9" w:rsidP="00EE5957">
      <w:pPr>
        <w:pStyle w:val="Ingetavstnd"/>
      </w:pPr>
    </w:p>
    <w:p w14:paraId="4B7E38A0" w14:textId="3F6C00E2" w:rsidR="002E41C9" w:rsidRPr="00983BB0" w:rsidRDefault="002E41C9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5.</w:t>
      </w:r>
      <w:r>
        <w:rPr>
          <w:b/>
          <w:bCs/>
        </w:rPr>
        <w:tab/>
        <w:t xml:space="preserve">Val av två </w:t>
      </w:r>
      <w:r w:rsidR="00983BB0">
        <w:rPr>
          <w:b/>
          <w:bCs/>
        </w:rPr>
        <w:t>personer</w:t>
      </w:r>
      <w:r>
        <w:rPr>
          <w:b/>
          <w:bCs/>
        </w:rPr>
        <w:t xml:space="preserve"> tillika rösträknare</w:t>
      </w:r>
      <w:r w:rsidR="00983BB0">
        <w:rPr>
          <w:b/>
          <w:bCs/>
        </w:rPr>
        <w:t xml:space="preserve"> att tillsammans med ordförande justera dagen protokoll</w:t>
      </w:r>
    </w:p>
    <w:p w14:paraId="1C6153ED" w14:textId="44A35AAD" w:rsidR="00983BB0" w:rsidRDefault="00983BB0" w:rsidP="00983BB0">
      <w:pPr>
        <w:pStyle w:val="Ingetavstnd"/>
        <w:ind w:left="1300" w:hanging="1300"/>
      </w:pPr>
      <w:r w:rsidRPr="00983BB0">
        <w:t xml:space="preserve">     Till justerar</w:t>
      </w:r>
      <w:r w:rsidR="0050693D">
        <w:t>e</w:t>
      </w:r>
      <w:r w:rsidRPr="00983BB0">
        <w:t xml:space="preserve"> väljes </w:t>
      </w:r>
      <w:r w:rsidR="00C03648">
        <w:t>Rune Melin</w:t>
      </w:r>
      <w:r w:rsidR="002D341E">
        <w:t xml:space="preserve"> och </w:t>
      </w:r>
      <w:r w:rsidR="00C03648">
        <w:t>Lars Ragnar.</w:t>
      </w:r>
    </w:p>
    <w:p w14:paraId="7FF65D63" w14:textId="2969A922" w:rsidR="002D341E" w:rsidRDefault="002D341E" w:rsidP="00983BB0">
      <w:pPr>
        <w:pStyle w:val="Ingetavstnd"/>
        <w:ind w:left="1300" w:hanging="1300"/>
      </w:pPr>
    </w:p>
    <w:p w14:paraId="558A5517" w14:textId="1EB5F1B1" w:rsidR="002D341E" w:rsidRDefault="00087C61" w:rsidP="00983BB0">
      <w:pPr>
        <w:pStyle w:val="Ingetavstnd"/>
        <w:ind w:left="1300" w:hanging="1300"/>
        <w:rPr>
          <w:b/>
          <w:bCs/>
        </w:rPr>
      </w:pPr>
      <w:r w:rsidRPr="00087C61">
        <w:rPr>
          <w:b/>
          <w:bCs/>
        </w:rPr>
        <w:t>§ 6.</w:t>
      </w:r>
      <w:r w:rsidRPr="00087C61">
        <w:rPr>
          <w:b/>
          <w:bCs/>
        </w:rPr>
        <w:tab/>
        <w:t>Styrelsens årsredovisning</w:t>
      </w:r>
      <w:r>
        <w:rPr>
          <w:b/>
          <w:bCs/>
        </w:rPr>
        <w:t xml:space="preserve"> (verksamhetsberättelse och ekonomisk redovisning)</w:t>
      </w:r>
    </w:p>
    <w:p w14:paraId="265F13AA" w14:textId="58BE2157" w:rsidR="00C03F79" w:rsidRDefault="00087C61" w:rsidP="00C03F79">
      <w:pPr>
        <w:pStyle w:val="Ingetavstnd"/>
        <w:ind w:left="1300" w:hanging="1300"/>
      </w:pPr>
      <w:r>
        <w:rPr>
          <w:b/>
          <w:bCs/>
        </w:rPr>
        <w:t xml:space="preserve">    </w:t>
      </w:r>
      <w:r>
        <w:t>Verksamhetsberättelsen distribuerades</w:t>
      </w:r>
      <w:r w:rsidR="00D231FE">
        <w:t xml:space="preserve"> med kallelsen.</w:t>
      </w:r>
    </w:p>
    <w:p w14:paraId="4505D457" w14:textId="5FDFA14A" w:rsidR="00087C61" w:rsidRDefault="00C03F79" w:rsidP="00C03F79">
      <w:pPr>
        <w:pStyle w:val="Ingetavstnd"/>
        <w:ind w:left="1300" w:hanging="1300"/>
      </w:pPr>
      <w:r>
        <w:t xml:space="preserve">    Fredrik Ehrensvärd läser upp valda delar ur verksamhetsberättelsen.</w:t>
      </w:r>
    </w:p>
    <w:p w14:paraId="6801A76C" w14:textId="7F912804" w:rsidR="00764F80" w:rsidRDefault="00D231FE" w:rsidP="00983BB0">
      <w:pPr>
        <w:pStyle w:val="Ingetavstnd"/>
        <w:ind w:left="1300" w:hanging="1300"/>
      </w:pPr>
      <w:r>
        <w:t xml:space="preserve">    Kassör Sylve Klinth redogjorde för</w:t>
      </w:r>
      <w:r w:rsidR="00764F80">
        <w:t xml:space="preserve"> </w:t>
      </w:r>
      <w:r>
        <w:t>årets resultat. Ingående balans 202</w:t>
      </w:r>
      <w:r w:rsidR="00C03F79">
        <w:t>2</w:t>
      </w:r>
      <w:r>
        <w:t xml:space="preserve">-01-01 var </w:t>
      </w:r>
    </w:p>
    <w:p w14:paraId="7C68CD20" w14:textId="0A5B9940" w:rsidR="00D231FE" w:rsidRDefault="00764F80" w:rsidP="00983BB0">
      <w:pPr>
        <w:pStyle w:val="Ingetavstnd"/>
        <w:ind w:left="1300" w:hanging="1300"/>
      </w:pPr>
      <w:r>
        <w:t xml:space="preserve">    </w:t>
      </w:r>
      <w:proofErr w:type="gramStart"/>
      <w:r w:rsidR="00D231FE">
        <w:t>2</w:t>
      </w:r>
      <w:r w:rsidR="00C03648">
        <w:t>21</w:t>
      </w:r>
      <w:r w:rsidR="00D231FE">
        <w:t>.</w:t>
      </w:r>
      <w:r w:rsidR="00C03648">
        <w:t>306</w:t>
      </w:r>
      <w:r w:rsidR="00D231FE">
        <w:t>.</w:t>
      </w:r>
      <w:r w:rsidR="00C03648">
        <w:t>98</w:t>
      </w:r>
      <w:proofErr w:type="gramEnd"/>
      <w:r w:rsidR="004C6C00">
        <w:t xml:space="preserve"> </w:t>
      </w:r>
      <w:r w:rsidR="00D231FE">
        <w:t>utgående balans 202</w:t>
      </w:r>
      <w:r w:rsidR="00C03648">
        <w:t>2</w:t>
      </w:r>
      <w:r w:rsidR="00D231FE">
        <w:t>-</w:t>
      </w:r>
      <w:r>
        <w:t>12-31 var 2</w:t>
      </w:r>
      <w:r w:rsidR="00C03F79">
        <w:t>12</w:t>
      </w:r>
      <w:r>
        <w:t>.</w:t>
      </w:r>
      <w:r w:rsidR="00C03F79">
        <w:t>921</w:t>
      </w:r>
      <w:r>
        <w:t>.</w:t>
      </w:r>
      <w:r w:rsidR="00C03F79">
        <w:t>03</w:t>
      </w:r>
      <w:r>
        <w:t xml:space="preserve">, vilket </w:t>
      </w:r>
      <w:r w:rsidR="0050693D">
        <w:t>ger</w:t>
      </w:r>
      <w:r w:rsidR="004C6C00">
        <w:t xml:space="preserve"> </w:t>
      </w:r>
      <w:r>
        <w:t xml:space="preserve">ett underskott på </w:t>
      </w:r>
      <w:r w:rsidR="00C03F79">
        <w:t>8.385.95</w:t>
      </w:r>
      <w:r>
        <w:t>.</w:t>
      </w:r>
    </w:p>
    <w:p w14:paraId="5F2C80D5" w14:textId="77777777" w:rsidR="00FA3DF9" w:rsidRDefault="004C6C00" w:rsidP="00983BB0">
      <w:pPr>
        <w:pStyle w:val="Ingetavstnd"/>
        <w:ind w:left="1300" w:hanging="1300"/>
      </w:pPr>
      <w:r>
        <w:t xml:space="preserve">    Underskottet beror i hög grad på att </w:t>
      </w:r>
      <w:r w:rsidR="00C03F79">
        <w:t>föreningen betalat för kurser på fastlandet</w:t>
      </w:r>
      <w:r w:rsidR="00FA3DF9">
        <w:t xml:space="preserve"> som anordnats av</w:t>
      </w:r>
    </w:p>
    <w:p w14:paraId="14DC573C" w14:textId="6A53B59E" w:rsidR="004C6C00" w:rsidRDefault="00FA3DF9" w:rsidP="00983BB0">
      <w:pPr>
        <w:pStyle w:val="Ingetavstnd"/>
        <w:ind w:left="1300" w:hanging="1300"/>
      </w:pPr>
      <w:r>
        <w:t xml:space="preserve">    förbundet.</w:t>
      </w:r>
    </w:p>
    <w:p w14:paraId="1D35B8E4" w14:textId="03810223" w:rsidR="00321C99" w:rsidRDefault="00321C99" w:rsidP="00983BB0">
      <w:pPr>
        <w:pStyle w:val="Ingetavstnd"/>
        <w:ind w:left="1300" w:hanging="1300"/>
      </w:pPr>
      <w:r>
        <w:t xml:space="preserve">     Verksamhetsberättelse och bokslut bilägges till originalprotokollet</w:t>
      </w:r>
      <w:r w:rsidR="00BD55AE">
        <w:t>. Bil. 1 och bil.2.</w:t>
      </w:r>
    </w:p>
    <w:p w14:paraId="5537D66C" w14:textId="5A29D310" w:rsidR="00714368" w:rsidRDefault="00714368" w:rsidP="00983BB0">
      <w:pPr>
        <w:pStyle w:val="Ingetavstnd"/>
        <w:ind w:left="1300" w:hanging="1300"/>
      </w:pPr>
    </w:p>
    <w:p w14:paraId="1BFFE1CD" w14:textId="77777777" w:rsidR="00C03F79" w:rsidRDefault="00C03F79" w:rsidP="00983BB0">
      <w:pPr>
        <w:pStyle w:val="Ingetavstnd"/>
        <w:ind w:left="1300" w:hanging="1300"/>
        <w:rPr>
          <w:b/>
          <w:bCs/>
        </w:rPr>
      </w:pPr>
    </w:p>
    <w:p w14:paraId="1192E0E3" w14:textId="7EB90B9F" w:rsidR="00714368" w:rsidRDefault="00714368" w:rsidP="00983BB0">
      <w:pPr>
        <w:pStyle w:val="Ingetavstnd"/>
        <w:ind w:left="1300" w:hanging="1300"/>
      </w:pPr>
      <w:r>
        <w:rPr>
          <w:b/>
          <w:bCs/>
        </w:rPr>
        <w:t>§ 7.</w:t>
      </w:r>
      <w:r>
        <w:rPr>
          <w:b/>
          <w:bCs/>
        </w:rPr>
        <w:tab/>
        <w:t>Revisorernas berättelse.</w:t>
      </w:r>
    </w:p>
    <w:p w14:paraId="6AD12767" w14:textId="49DC41ED" w:rsidR="00321C99" w:rsidRDefault="00714368" w:rsidP="00983BB0">
      <w:pPr>
        <w:pStyle w:val="Ingetavstnd"/>
        <w:ind w:left="1300" w:hanging="1300"/>
      </w:pPr>
      <w:r>
        <w:t xml:space="preserve">     Revisor</w:t>
      </w:r>
      <w:r w:rsidR="00321C99">
        <w:t>,</w:t>
      </w:r>
      <w:r>
        <w:t xml:space="preserve"> Boy Larsson läser upp revisionsberättelsen med avslutningen ”</w:t>
      </w:r>
      <w:r w:rsidR="00321C99">
        <w:t xml:space="preserve"> föreslår</w:t>
      </w:r>
    </w:p>
    <w:p w14:paraId="47FB6325" w14:textId="4388C6C3" w:rsidR="00714368" w:rsidRDefault="00321C99" w:rsidP="00983BB0">
      <w:pPr>
        <w:pStyle w:val="Ingetavstnd"/>
        <w:ind w:left="1300" w:hanging="1300"/>
      </w:pPr>
      <w:r>
        <w:t xml:space="preserve">    att årsstämman beviljar styrelsen ansvarsfrihet för den tid som revisionen omfattar</w:t>
      </w:r>
      <w:r w:rsidR="006A15F0">
        <w:t>”.</w:t>
      </w:r>
    </w:p>
    <w:p w14:paraId="15C596EF" w14:textId="2095BECE" w:rsidR="00BD55AE" w:rsidRDefault="00BD55AE" w:rsidP="00983BB0">
      <w:pPr>
        <w:pStyle w:val="Ingetavstnd"/>
        <w:ind w:left="1300" w:hanging="1300"/>
      </w:pPr>
      <w:r>
        <w:t xml:space="preserve">     Revisionsberättelsen bilägges till originalprotokollet. Bil. 3.</w:t>
      </w:r>
    </w:p>
    <w:p w14:paraId="443D06AF" w14:textId="77777777" w:rsidR="00C03F79" w:rsidRDefault="00C03F79" w:rsidP="00983BB0">
      <w:pPr>
        <w:pStyle w:val="Ingetavstnd"/>
        <w:ind w:left="1300" w:hanging="1300"/>
        <w:rPr>
          <w:b/>
          <w:bCs/>
        </w:rPr>
      </w:pPr>
    </w:p>
    <w:p w14:paraId="2BC5B3A9" w14:textId="21DA06A1" w:rsidR="00F74F03" w:rsidRDefault="00F74F03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8.</w:t>
      </w:r>
      <w:r>
        <w:rPr>
          <w:b/>
          <w:bCs/>
        </w:rPr>
        <w:tab/>
        <w:t>Fastställande av resultat- och balansräkning</w:t>
      </w:r>
    </w:p>
    <w:p w14:paraId="72B02CC1" w14:textId="49E81DD3" w:rsidR="00087851" w:rsidRDefault="00087851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 w:rsidRPr="00087851">
        <w:t>Ordförande ställer frågan om stämman kan fastställa</w:t>
      </w:r>
      <w:r>
        <w:t xml:space="preserve"> den framlagda resultat- och</w:t>
      </w:r>
    </w:p>
    <w:p w14:paraId="310927DC" w14:textId="73EB811B" w:rsidR="00087851" w:rsidRDefault="00087851" w:rsidP="00983BB0">
      <w:pPr>
        <w:pStyle w:val="Ingetavstnd"/>
        <w:ind w:left="1300" w:hanging="1300"/>
      </w:pPr>
      <w:r>
        <w:t xml:space="preserve">     balansräkningen.</w:t>
      </w:r>
    </w:p>
    <w:p w14:paraId="5217EBCF" w14:textId="64F3FAAA" w:rsidR="00087851" w:rsidRPr="00087851" w:rsidRDefault="00087851" w:rsidP="00983BB0">
      <w:pPr>
        <w:pStyle w:val="Ingetavstnd"/>
        <w:ind w:left="1300" w:hanging="1300"/>
      </w:pPr>
      <w:r w:rsidRPr="00C03F79">
        <w:rPr>
          <w:b/>
          <w:bCs/>
        </w:rPr>
        <w:t xml:space="preserve">     Beslut</w:t>
      </w:r>
      <w:r>
        <w:t>: Stämman beslutar att godkänna den framlagda resultat- och balansräkningar.</w:t>
      </w:r>
    </w:p>
    <w:p w14:paraId="5BE20060" w14:textId="77777777" w:rsidR="00F74F03" w:rsidRDefault="00F74F03" w:rsidP="00983BB0">
      <w:pPr>
        <w:pStyle w:val="Ingetavstnd"/>
        <w:ind w:left="1300" w:hanging="1300"/>
        <w:rPr>
          <w:b/>
          <w:bCs/>
        </w:rPr>
      </w:pPr>
    </w:p>
    <w:p w14:paraId="6D98073A" w14:textId="081C90EE" w:rsidR="00BD55AE" w:rsidRDefault="00BD55AE" w:rsidP="00087851">
      <w:pPr>
        <w:pStyle w:val="Ingetavstnd"/>
      </w:pPr>
      <w:r>
        <w:rPr>
          <w:b/>
          <w:bCs/>
        </w:rPr>
        <w:t xml:space="preserve">§ </w:t>
      </w:r>
      <w:r w:rsidR="00087851">
        <w:rPr>
          <w:b/>
          <w:bCs/>
        </w:rPr>
        <w:t>9</w:t>
      </w:r>
      <w:r>
        <w:rPr>
          <w:b/>
          <w:bCs/>
        </w:rPr>
        <w:t>.</w:t>
      </w:r>
      <w:r>
        <w:rPr>
          <w:b/>
          <w:bCs/>
        </w:rPr>
        <w:tab/>
        <w:t>Beslut om ansvarsfrihet</w:t>
      </w:r>
    </w:p>
    <w:p w14:paraId="13E4D3A3" w14:textId="61CB81EB" w:rsidR="00BD55AE" w:rsidRDefault="00BD55AE" w:rsidP="00983BB0">
      <w:pPr>
        <w:pStyle w:val="Ingetavstnd"/>
        <w:ind w:left="1300" w:hanging="1300"/>
      </w:pPr>
      <w:r>
        <w:t xml:space="preserve">     Ordförande ställer frågan om styrelsen kan beviljas ansvarsfrihet för verksamhetsåret 202</w:t>
      </w:r>
      <w:r w:rsidR="00C03F79">
        <w:t>2</w:t>
      </w:r>
      <w:r>
        <w:t>.</w:t>
      </w:r>
    </w:p>
    <w:p w14:paraId="53241049" w14:textId="4747FB32" w:rsidR="00BD55AE" w:rsidRDefault="00BD55AE" w:rsidP="00983BB0">
      <w:pPr>
        <w:pStyle w:val="Ingetavstnd"/>
        <w:ind w:left="1300" w:hanging="1300"/>
      </w:pPr>
      <w:r w:rsidRPr="00C03F79">
        <w:rPr>
          <w:b/>
          <w:bCs/>
        </w:rPr>
        <w:t xml:space="preserve">     </w:t>
      </w:r>
      <w:r w:rsidR="00BB1385" w:rsidRPr="00C03F79">
        <w:rPr>
          <w:b/>
          <w:bCs/>
        </w:rPr>
        <w:t>Beslut</w:t>
      </w:r>
      <w:r w:rsidR="00BB1385">
        <w:t>:  Styrelsen beviljas ansvarsfrihet för det gångna verksamhetsåret.</w:t>
      </w:r>
    </w:p>
    <w:p w14:paraId="2F7C771F" w14:textId="54F29E74" w:rsidR="00BB1385" w:rsidRDefault="00BB1385" w:rsidP="00983BB0">
      <w:pPr>
        <w:pStyle w:val="Ingetavstnd"/>
        <w:ind w:left="1300" w:hanging="1300"/>
      </w:pPr>
    </w:p>
    <w:p w14:paraId="7AB598D6" w14:textId="3FE50E5A" w:rsidR="00BB1385" w:rsidRDefault="00BB1385" w:rsidP="00983BB0">
      <w:pPr>
        <w:pStyle w:val="Ingetavstnd"/>
        <w:ind w:left="1300" w:hanging="1300"/>
      </w:pPr>
      <w:r>
        <w:rPr>
          <w:b/>
          <w:bCs/>
        </w:rPr>
        <w:t xml:space="preserve">§ </w:t>
      </w:r>
      <w:r w:rsidR="00087851">
        <w:rPr>
          <w:b/>
          <w:bCs/>
        </w:rPr>
        <w:t>10</w:t>
      </w:r>
      <w:r>
        <w:rPr>
          <w:b/>
          <w:bCs/>
        </w:rPr>
        <w:t>.</w:t>
      </w:r>
      <w:r>
        <w:rPr>
          <w:b/>
          <w:bCs/>
        </w:rPr>
        <w:tab/>
        <w:t>Verksamhetsplan och budget</w:t>
      </w:r>
    </w:p>
    <w:p w14:paraId="35A77608" w14:textId="5D25D82B" w:rsidR="00BB1385" w:rsidRDefault="00BB1385" w:rsidP="00983BB0">
      <w:pPr>
        <w:pStyle w:val="Ingetavstnd"/>
        <w:ind w:left="1300" w:hanging="1300"/>
      </w:pPr>
      <w:r>
        <w:t xml:space="preserve">     </w:t>
      </w:r>
      <w:r w:rsidR="00C03FFB">
        <w:t>Styrelsens förslag till verksamhet för 202</w:t>
      </w:r>
      <w:r w:rsidR="00C03F79">
        <w:t>3</w:t>
      </w:r>
      <w:r w:rsidR="006A15F0">
        <w:t>:</w:t>
      </w:r>
    </w:p>
    <w:p w14:paraId="7C200594" w14:textId="0E1F1029" w:rsidR="00C66DAF" w:rsidRDefault="00C03F79" w:rsidP="00653C17">
      <w:pPr>
        <w:pStyle w:val="Ingetavstnd"/>
        <w:ind w:left="1300" w:hanging="1300"/>
      </w:pPr>
      <w:r>
        <w:t xml:space="preserve">    Besök på Tingstäde museum</w:t>
      </w:r>
      <w:r w:rsidR="00E14556">
        <w:t xml:space="preserve"> den 24/5.</w:t>
      </w:r>
      <w:r w:rsidR="00C03FFB">
        <w:t xml:space="preserve">  </w:t>
      </w:r>
      <w:r w:rsidR="00E14556">
        <w:t>Föreningen bjuder på lunch och entré.</w:t>
      </w:r>
    </w:p>
    <w:p w14:paraId="2F75A17E" w14:textId="4A7BFB69" w:rsidR="00C66DAF" w:rsidRDefault="00C66DAF" w:rsidP="00983BB0">
      <w:pPr>
        <w:pStyle w:val="Ingetavstnd"/>
        <w:ind w:left="1300" w:hanging="1300"/>
      </w:pPr>
      <w:r>
        <w:t xml:space="preserve">     Kafé</w:t>
      </w:r>
      <w:r w:rsidR="00E14556">
        <w:t>träffar på ”Nya Märtas kafé”</w:t>
      </w:r>
    </w:p>
    <w:p w14:paraId="03997180" w14:textId="2490A57C" w:rsidR="00C66DAF" w:rsidRDefault="00C66DAF" w:rsidP="00983BB0">
      <w:pPr>
        <w:pStyle w:val="Ingetavstnd"/>
        <w:ind w:left="1300" w:hanging="1300"/>
      </w:pPr>
      <w:r>
        <w:t xml:space="preserve">     Grillafton</w:t>
      </w:r>
    </w:p>
    <w:p w14:paraId="5C29474F" w14:textId="105A4B20" w:rsidR="0050693D" w:rsidRDefault="0050693D" w:rsidP="00983BB0">
      <w:pPr>
        <w:pStyle w:val="Ingetavstnd"/>
        <w:ind w:left="1300" w:hanging="1300"/>
      </w:pPr>
      <w:r>
        <w:t xml:space="preserve">     Marknader: Slite, </w:t>
      </w:r>
      <w:proofErr w:type="spellStart"/>
      <w:r>
        <w:t>Kräklingbo</w:t>
      </w:r>
      <w:proofErr w:type="spellEnd"/>
      <w:r>
        <w:t xml:space="preserve">, </w:t>
      </w:r>
      <w:proofErr w:type="spellStart"/>
      <w:r>
        <w:t>Klinte</w:t>
      </w:r>
      <w:proofErr w:type="spellEnd"/>
      <w:r w:rsidR="00E14556">
        <w:t>.</w:t>
      </w:r>
    </w:p>
    <w:p w14:paraId="2A89EF18" w14:textId="776A7678" w:rsidR="0000395B" w:rsidRDefault="0000395B" w:rsidP="00983BB0">
      <w:pPr>
        <w:pStyle w:val="Ingetavstnd"/>
        <w:ind w:left="1300" w:hanging="1300"/>
      </w:pPr>
      <w:r>
        <w:t xml:space="preserve">    Almedalen</w:t>
      </w:r>
    </w:p>
    <w:p w14:paraId="4A4FD3A7" w14:textId="63229661" w:rsidR="0000395B" w:rsidRDefault="0000395B" w:rsidP="00983BB0">
      <w:pPr>
        <w:pStyle w:val="Ingetavstnd"/>
        <w:ind w:left="1300" w:hanging="1300"/>
      </w:pPr>
      <w:r>
        <w:t xml:space="preserve">    Mustaschkampen i november</w:t>
      </w:r>
    </w:p>
    <w:p w14:paraId="47FBB940" w14:textId="6F2CB24E" w:rsidR="00C66DAF" w:rsidRDefault="00C66DAF" w:rsidP="00983BB0">
      <w:pPr>
        <w:pStyle w:val="Ingetavstnd"/>
        <w:ind w:left="1300" w:hanging="1300"/>
      </w:pPr>
      <w:r>
        <w:t xml:space="preserve">    </w:t>
      </w:r>
      <w:r w:rsidRPr="00F74F03">
        <w:rPr>
          <w:b/>
          <w:bCs/>
        </w:rPr>
        <w:t>Budget för 202</w:t>
      </w:r>
      <w:r w:rsidR="00F74F03" w:rsidRPr="00F74F03">
        <w:rPr>
          <w:b/>
          <w:bCs/>
        </w:rPr>
        <w:t>2</w:t>
      </w:r>
      <w:r w:rsidR="00F74F03">
        <w:t xml:space="preserve"> bilägges originalprotokollet. Bil 4.</w:t>
      </w:r>
    </w:p>
    <w:p w14:paraId="20C157EB" w14:textId="34569655" w:rsidR="00F74F03" w:rsidRDefault="00F74F03" w:rsidP="00983BB0">
      <w:pPr>
        <w:pStyle w:val="Ingetavstnd"/>
        <w:ind w:left="1300" w:hanging="1300"/>
      </w:pPr>
    </w:p>
    <w:p w14:paraId="47B241FB" w14:textId="77777777" w:rsidR="004076B9" w:rsidRDefault="00F74F03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</w:t>
      </w:r>
      <w:r w:rsidR="00087851">
        <w:rPr>
          <w:b/>
          <w:bCs/>
        </w:rPr>
        <w:t>1</w:t>
      </w:r>
      <w:r>
        <w:rPr>
          <w:b/>
          <w:bCs/>
        </w:rPr>
        <w:t>.</w:t>
      </w:r>
      <w:r w:rsidR="004076B9">
        <w:rPr>
          <w:b/>
          <w:bCs/>
        </w:rPr>
        <w:tab/>
        <w:t>Beslut om årsavgift för nästa år</w:t>
      </w:r>
    </w:p>
    <w:p w14:paraId="4D951E94" w14:textId="7B4F08D9" w:rsidR="004076B9" w:rsidRDefault="004076B9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>
        <w:t>Stämman besl</w:t>
      </w:r>
      <w:r w:rsidR="00E14556">
        <w:t>utar</w:t>
      </w:r>
      <w:r>
        <w:t xml:space="preserve"> att årsavgiften förblir oförändrad, alltså </w:t>
      </w:r>
      <w:proofErr w:type="gramStart"/>
      <w:r>
        <w:t>150:-</w:t>
      </w:r>
      <w:proofErr w:type="gramEnd"/>
      <w:r>
        <w:t xml:space="preserve"> för enskild medlem och 50:- för</w:t>
      </w:r>
    </w:p>
    <w:p w14:paraId="3739CDAB" w14:textId="77777777" w:rsidR="004076B9" w:rsidRDefault="004076B9" w:rsidP="00983BB0">
      <w:pPr>
        <w:pStyle w:val="Ingetavstnd"/>
        <w:ind w:left="1300" w:hanging="1300"/>
      </w:pPr>
      <w:r>
        <w:t xml:space="preserve">    anhörig.</w:t>
      </w:r>
    </w:p>
    <w:p w14:paraId="28194D58" w14:textId="77777777" w:rsidR="004076B9" w:rsidRDefault="004076B9" w:rsidP="00983BB0">
      <w:pPr>
        <w:pStyle w:val="Ingetavstnd"/>
        <w:ind w:left="1300" w:hanging="1300"/>
      </w:pPr>
    </w:p>
    <w:p w14:paraId="40DDF73C" w14:textId="023BD4A1" w:rsidR="006E73AE" w:rsidRDefault="006E73AE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12.</w:t>
      </w:r>
      <w:r>
        <w:rPr>
          <w:b/>
          <w:bCs/>
        </w:rPr>
        <w:tab/>
        <w:t>Beslut om ersättning till styrelsemedlemmar</w:t>
      </w:r>
    </w:p>
    <w:p w14:paraId="0ADF1485" w14:textId="77777777" w:rsidR="00D63194" w:rsidRDefault="00D63194" w:rsidP="00983BB0">
      <w:pPr>
        <w:pStyle w:val="Ingetavstnd"/>
        <w:ind w:left="1300" w:hanging="1300"/>
      </w:pPr>
      <w:r>
        <w:t xml:space="preserve">     </w:t>
      </w:r>
      <w:r w:rsidR="006E73AE">
        <w:t xml:space="preserve">Beslöt att bibehålla samma ersättningar </w:t>
      </w:r>
      <w:r>
        <w:t xml:space="preserve">som tidigare. Alltså </w:t>
      </w:r>
      <w:proofErr w:type="gramStart"/>
      <w:r>
        <w:t>1000:-</w:t>
      </w:r>
      <w:proofErr w:type="gramEnd"/>
      <w:r>
        <w:t xml:space="preserve"> vardera till ordförande, kassör</w:t>
      </w:r>
    </w:p>
    <w:p w14:paraId="4C58E3CD" w14:textId="1AC35859" w:rsidR="006E73AE" w:rsidRPr="006E73AE" w:rsidRDefault="00D63194" w:rsidP="00983BB0">
      <w:pPr>
        <w:pStyle w:val="Ingetavstnd"/>
        <w:ind w:left="1300" w:hanging="1300"/>
      </w:pPr>
      <w:r>
        <w:t xml:space="preserve">     </w:t>
      </w:r>
      <w:r w:rsidR="00653C17">
        <w:t>och</w:t>
      </w:r>
      <w:r>
        <w:t xml:space="preserve"> medlems</w:t>
      </w:r>
      <w:r w:rsidR="00653C17">
        <w:t>register</w:t>
      </w:r>
      <w:r>
        <w:t>ansvarig.</w:t>
      </w:r>
      <w:r w:rsidR="006E73AE">
        <w:t xml:space="preserve"> </w:t>
      </w:r>
    </w:p>
    <w:p w14:paraId="10DCD09D" w14:textId="77777777" w:rsidR="006E73AE" w:rsidRPr="006E73AE" w:rsidRDefault="006E73AE" w:rsidP="00983BB0">
      <w:pPr>
        <w:pStyle w:val="Ingetavstnd"/>
        <w:ind w:left="1300" w:hanging="1300"/>
      </w:pPr>
    </w:p>
    <w:p w14:paraId="32608740" w14:textId="117CD419" w:rsidR="00BA2D48" w:rsidRDefault="00BA2D48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</w:t>
      </w:r>
      <w:r w:rsidR="00D63194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Beslut om antalet ledamöter och ersättare</w:t>
      </w:r>
    </w:p>
    <w:p w14:paraId="22E33BA4" w14:textId="30A6043B" w:rsidR="006E73AE" w:rsidRDefault="006E73AE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 w:rsidRPr="006E73AE">
        <w:t>Bes</w:t>
      </w:r>
      <w:r>
        <w:t>l</w:t>
      </w:r>
      <w:r w:rsidRPr="006E73AE">
        <w:t xml:space="preserve">öt att styrelsen </w:t>
      </w:r>
      <w:r w:rsidR="00E14556">
        <w:t>skall bestå av 7</w:t>
      </w:r>
      <w:r w:rsidRPr="006E73AE">
        <w:t xml:space="preserve"> ledamöter</w:t>
      </w:r>
      <w:r w:rsidR="00E14556">
        <w:t xml:space="preserve">. </w:t>
      </w:r>
      <w:r>
        <w:t xml:space="preserve"> </w:t>
      </w:r>
    </w:p>
    <w:p w14:paraId="517DF1C1" w14:textId="77777777" w:rsidR="006E73AE" w:rsidRPr="006E73AE" w:rsidRDefault="006E73AE" w:rsidP="00983BB0">
      <w:pPr>
        <w:pStyle w:val="Ingetavstnd"/>
        <w:ind w:left="1300" w:hanging="1300"/>
      </w:pPr>
    </w:p>
    <w:p w14:paraId="72F7F7C4" w14:textId="73319F3A" w:rsidR="004076B9" w:rsidRDefault="004076B9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</w:t>
      </w:r>
      <w:r w:rsidR="00D63194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Val av ordförande</w:t>
      </w:r>
    </w:p>
    <w:p w14:paraId="59C1C71E" w14:textId="7D57C8BA" w:rsidR="004076B9" w:rsidRPr="00E14556" w:rsidRDefault="004076B9" w:rsidP="00E14556">
      <w:pPr>
        <w:pStyle w:val="Ingetavstnd"/>
        <w:ind w:left="1300" w:hanging="1300"/>
      </w:pPr>
      <w:r w:rsidRPr="00BA2D48">
        <w:t xml:space="preserve">     </w:t>
      </w:r>
      <w:r w:rsidR="00E14556">
        <w:t>Till ordförande på ett år väljes Ulf Karlsson</w:t>
      </w:r>
    </w:p>
    <w:p w14:paraId="5E21C3FD" w14:textId="77777777" w:rsidR="00D63194" w:rsidRDefault="004076B9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 xml:space="preserve">     </w:t>
      </w:r>
    </w:p>
    <w:p w14:paraId="2FB09A6D" w14:textId="2126C5FB" w:rsidR="00D63194" w:rsidRDefault="00D63194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15.</w:t>
      </w:r>
      <w:r>
        <w:rPr>
          <w:b/>
          <w:bCs/>
        </w:rPr>
        <w:tab/>
        <w:t xml:space="preserve">Val av </w:t>
      </w:r>
      <w:r w:rsidR="00FC5B4D">
        <w:rPr>
          <w:b/>
          <w:bCs/>
        </w:rPr>
        <w:t>ö</w:t>
      </w:r>
      <w:r>
        <w:rPr>
          <w:b/>
          <w:bCs/>
        </w:rPr>
        <w:t>vriga styrelsemedlemmar</w:t>
      </w:r>
    </w:p>
    <w:p w14:paraId="36EA15DE" w14:textId="6CA7B827" w:rsidR="00653C17" w:rsidRDefault="00D63194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 w:rsidR="00FC5B4D">
        <w:t xml:space="preserve">Kvarstår ett år: </w:t>
      </w:r>
      <w:r w:rsidR="00E14556">
        <w:t>Ragnar Öberg, Anders Pettersson och Alf Ahlström</w:t>
      </w:r>
      <w:r w:rsidR="00FC5B4D">
        <w:t>.</w:t>
      </w:r>
    </w:p>
    <w:p w14:paraId="6E01ABAF" w14:textId="456CA188" w:rsidR="00653C17" w:rsidRDefault="00653C17" w:rsidP="00983BB0">
      <w:pPr>
        <w:pStyle w:val="Ingetavstnd"/>
        <w:ind w:left="1300" w:hanging="1300"/>
      </w:pPr>
      <w:r>
        <w:t xml:space="preserve">     Valberedningens förslag:</w:t>
      </w:r>
    </w:p>
    <w:p w14:paraId="4D09047B" w14:textId="73AB0968" w:rsidR="00FC5B4D" w:rsidRDefault="00FC5B4D" w:rsidP="00E14556">
      <w:pPr>
        <w:pStyle w:val="Ingetavstnd"/>
        <w:ind w:left="1300" w:hanging="1300"/>
      </w:pPr>
      <w:r>
        <w:t xml:space="preserve"> </w:t>
      </w:r>
      <w:r w:rsidR="00653C17">
        <w:t xml:space="preserve">    </w:t>
      </w:r>
      <w:r>
        <w:t>V</w:t>
      </w:r>
      <w:r w:rsidR="00E14556">
        <w:t>al på två år</w:t>
      </w:r>
      <w:r w:rsidR="005356DE">
        <w:t xml:space="preserve">: Sylve Klinth och Sven-Erik </w:t>
      </w:r>
      <w:proofErr w:type="spellStart"/>
      <w:r w:rsidR="005356DE">
        <w:t>Sigrén</w:t>
      </w:r>
      <w:proofErr w:type="spellEnd"/>
      <w:r w:rsidR="005356DE">
        <w:t>.</w:t>
      </w:r>
    </w:p>
    <w:p w14:paraId="0394D106" w14:textId="5FD4DF88" w:rsidR="005356DE" w:rsidRDefault="005356DE" w:rsidP="00E14556">
      <w:pPr>
        <w:pStyle w:val="Ingetavstnd"/>
        <w:ind w:left="1300" w:hanging="1300"/>
      </w:pPr>
      <w:r>
        <w:t xml:space="preserve">     Nyval på ett år: Sylve Gillefors</w:t>
      </w:r>
    </w:p>
    <w:p w14:paraId="4DC73431" w14:textId="2C081767" w:rsidR="00E6335F" w:rsidRDefault="00E6335F" w:rsidP="00983BB0">
      <w:pPr>
        <w:pStyle w:val="Ingetavstnd"/>
        <w:ind w:left="1300" w:hanging="1300"/>
      </w:pPr>
      <w:r>
        <w:t xml:space="preserve"> </w:t>
      </w:r>
      <w:r w:rsidR="005356DE">
        <w:t xml:space="preserve"> </w:t>
      </w:r>
      <w:r>
        <w:t xml:space="preserve">  Stämman beslöt enligt valberedningens förslag</w:t>
      </w:r>
      <w:r w:rsidR="005356DE">
        <w:t>.</w:t>
      </w:r>
    </w:p>
    <w:p w14:paraId="3ADCEADA" w14:textId="77777777" w:rsidR="00FC5B4D" w:rsidRDefault="00FC5B4D" w:rsidP="00983BB0">
      <w:pPr>
        <w:pStyle w:val="Ingetavstnd"/>
        <w:ind w:left="1300" w:hanging="1300"/>
      </w:pPr>
    </w:p>
    <w:p w14:paraId="503627FE" w14:textId="0165B81E" w:rsidR="00CB67F4" w:rsidRDefault="00CB67F4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16.</w:t>
      </w:r>
      <w:r>
        <w:rPr>
          <w:b/>
          <w:bCs/>
        </w:rPr>
        <w:tab/>
        <w:t>Val av revisorer</w:t>
      </w:r>
    </w:p>
    <w:p w14:paraId="3655111E" w14:textId="37931371" w:rsidR="00CB67F4" w:rsidRDefault="00CB67F4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>
        <w:t>Valberedningen föreslår omval av Boy Larsson som revisor samt Olov Hallberg som ersättare.</w:t>
      </w:r>
    </w:p>
    <w:p w14:paraId="205DB2E4" w14:textId="70714FE0" w:rsidR="00CB67F4" w:rsidRPr="00CB67F4" w:rsidRDefault="00CB67F4" w:rsidP="00983BB0">
      <w:pPr>
        <w:pStyle w:val="Ingetavstnd"/>
        <w:ind w:left="1300" w:hanging="1300"/>
      </w:pPr>
      <w:r>
        <w:t xml:space="preserve">     Stämman beslöt enligt valberedningens förslag.</w:t>
      </w:r>
    </w:p>
    <w:p w14:paraId="42C17769" w14:textId="77777777" w:rsidR="00CB67F4" w:rsidRDefault="00CB67F4" w:rsidP="00983BB0">
      <w:pPr>
        <w:pStyle w:val="Ingetavstnd"/>
        <w:ind w:left="1300" w:hanging="1300"/>
        <w:rPr>
          <w:b/>
          <w:bCs/>
        </w:rPr>
      </w:pPr>
    </w:p>
    <w:p w14:paraId="6D09AAFB" w14:textId="77777777" w:rsidR="005356DE" w:rsidRDefault="005356DE" w:rsidP="00983BB0">
      <w:pPr>
        <w:pStyle w:val="Ingetavstnd"/>
        <w:ind w:left="1300" w:hanging="1300"/>
        <w:rPr>
          <w:b/>
          <w:bCs/>
        </w:rPr>
      </w:pPr>
    </w:p>
    <w:p w14:paraId="11365522" w14:textId="77777777" w:rsidR="005356DE" w:rsidRDefault="005356DE" w:rsidP="00983BB0">
      <w:pPr>
        <w:pStyle w:val="Ingetavstnd"/>
        <w:ind w:left="1300" w:hanging="1300"/>
        <w:rPr>
          <w:b/>
          <w:bCs/>
        </w:rPr>
      </w:pPr>
    </w:p>
    <w:p w14:paraId="45B536FE" w14:textId="26F146D0" w:rsidR="00564369" w:rsidRDefault="00FC5B4D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lastRenderedPageBreak/>
        <w:t>§ 1</w:t>
      </w:r>
      <w:r w:rsidR="00CB67F4">
        <w:rPr>
          <w:b/>
          <w:bCs/>
        </w:rPr>
        <w:t>7</w:t>
      </w:r>
      <w:r>
        <w:rPr>
          <w:b/>
          <w:bCs/>
        </w:rPr>
        <w:t>.</w:t>
      </w:r>
      <w:r>
        <w:rPr>
          <w:b/>
          <w:bCs/>
        </w:rPr>
        <w:tab/>
        <w:t xml:space="preserve">Val av ombud till Förbundets </w:t>
      </w:r>
      <w:r w:rsidR="00564369">
        <w:rPr>
          <w:b/>
          <w:bCs/>
        </w:rPr>
        <w:t>förbundsstämma och val av ombud till Förbundets ordförandekonferens</w:t>
      </w:r>
    </w:p>
    <w:p w14:paraId="5138C126" w14:textId="03E2A8E8" w:rsidR="00564369" w:rsidRDefault="00564369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 w:rsidR="005356DE">
        <w:t xml:space="preserve">Till förbundsstämman </w:t>
      </w:r>
      <w:r w:rsidR="0013500C">
        <w:t xml:space="preserve">den 26 – 27/4 </w:t>
      </w:r>
      <w:r w:rsidR="005356DE">
        <w:t xml:space="preserve">väljes, enligt tidigare beslut, Sylve Klinth och Sven-Erik </w:t>
      </w:r>
      <w:proofErr w:type="spellStart"/>
      <w:r w:rsidR="005356DE">
        <w:t>Sigrén</w:t>
      </w:r>
      <w:proofErr w:type="spellEnd"/>
      <w:r w:rsidR="005356DE">
        <w:t>.</w:t>
      </w:r>
    </w:p>
    <w:p w14:paraId="476E7255" w14:textId="6DFDBC5E" w:rsidR="005356DE" w:rsidRDefault="005356DE" w:rsidP="00983BB0">
      <w:pPr>
        <w:pStyle w:val="Ingetavstnd"/>
        <w:ind w:left="1300" w:hanging="1300"/>
      </w:pPr>
      <w:r>
        <w:t xml:space="preserve">     Till ordförandekonferensen 2024 väljes föreningens ordförande Ulf Karlsson.</w:t>
      </w:r>
    </w:p>
    <w:p w14:paraId="5BDE5BA1" w14:textId="77777777" w:rsidR="00564369" w:rsidRDefault="00564369" w:rsidP="00983BB0">
      <w:pPr>
        <w:pStyle w:val="Ingetavstnd"/>
        <w:ind w:left="1300" w:hanging="1300"/>
      </w:pPr>
    </w:p>
    <w:p w14:paraId="608E365D" w14:textId="0DD56BAD" w:rsidR="00564369" w:rsidRDefault="00564369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1</w:t>
      </w:r>
      <w:r w:rsidR="00CB67F4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</w:rPr>
        <w:tab/>
        <w:t>Val av valberedning</w:t>
      </w:r>
    </w:p>
    <w:p w14:paraId="78CCDE27" w14:textId="5594D58C" w:rsidR="00CB67F4" w:rsidRDefault="00564369" w:rsidP="00983BB0">
      <w:pPr>
        <w:pStyle w:val="Ingetavstnd"/>
        <w:ind w:left="1300" w:hanging="1300"/>
      </w:pPr>
      <w:r>
        <w:rPr>
          <w:b/>
          <w:bCs/>
        </w:rPr>
        <w:t xml:space="preserve">     </w:t>
      </w:r>
      <w:r>
        <w:t xml:space="preserve">Omval </w:t>
      </w:r>
      <w:r w:rsidR="0000395B">
        <w:t>av</w:t>
      </w:r>
      <w:r>
        <w:t xml:space="preserve"> Wincent Ullman (sammankallande), Torsten Svensson </w:t>
      </w:r>
      <w:r w:rsidR="005356DE">
        <w:t>samt nyval av Eva Norbäck</w:t>
      </w:r>
      <w:r w:rsidR="00CB67F4">
        <w:t>.</w:t>
      </w:r>
    </w:p>
    <w:p w14:paraId="77033CD8" w14:textId="77777777" w:rsidR="00CB67F4" w:rsidRDefault="00CB67F4" w:rsidP="00983BB0">
      <w:pPr>
        <w:pStyle w:val="Ingetavstnd"/>
        <w:ind w:left="1300" w:hanging="1300"/>
      </w:pPr>
    </w:p>
    <w:p w14:paraId="4EFBBEF0" w14:textId="77777777" w:rsidR="00037811" w:rsidRDefault="00037811" w:rsidP="00983BB0">
      <w:pPr>
        <w:pStyle w:val="Ingetavstnd"/>
        <w:ind w:left="1300" w:hanging="1300"/>
        <w:rPr>
          <w:b/>
          <w:bCs/>
        </w:rPr>
      </w:pPr>
    </w:p>
    <w:p w14:paraId="744D0A2C" w14:textId="1FD73ABF" w:rsidR="00702F4C" w:rsidRDefault="00CB67F4" w:rsidP="0000395B">
      <w:pPr>
        <w:pStyle w:val="Ingetavstnd"/>
        <w:rPr>
          <w:b/>
          <w:bCs/>
        </w:rPr>
      </w:pPr>
      <w:r w:rsidRPr="00702F4C">
        <w:rPr>
          <w:b/>
          <w:bCs/>
        </w:rPr>
        <w:t>§</w:t>
      </w:r>
      <w:r w:rsidR="00702F4C" w:rsidRPr="00702F4C">
        <w:rPr>
          <w:b/>
          <w:bCs/>
        </w:rPr>
        <w:t>19.</w:t>
      </w:r>
      <w:r w:rsidR="00702F4C">
        <w:rPr>
          <w:b/>
          <w:bCs/>
        </w:rPr>
        <w:tab/>
        <w:t>Behandling av förslag från styrelsen</w:t>
      </w:r>
    </w:p>
    <w:p w14:paraId="514581AA" w14:textId="77777777" w:rsidR="002A2C28" w:rsidRDefault="00702F4C" w:rsidP="005356DE">
      <w:pPr>
        <w:pStyle w:val="Ingetavstnd"/>
        <w:ind w:left="1300" w:hanging="1300"/>
      </w:pPr>
      <w:r>
        <w:rPr>
          <w:b/>
          <w:bCs/>
        </w:rPr>
        <w:t xml:space="preserve">     </w:t>
      </w:r>
      <w:r w:rsidR="005356DE">
        <w:t>Föreningen har till Hälso</w:t>
      </w:r>
      <w:r w:rsidR="002A2C28">
        <w:t>- och Sjukvårdsförvaltningen genom skrivelse påpekat problem som ofta</w:t>
      </w:r>
    </w:p>
    <w:p w14:paraId="6AC75838" w14:textId="77777777" w:rsidR="00CB591B" w:rsidRDefault="002A2C28" w:rsidP="002A2C28">
      <w:pPr>
        <w:pStyle w:val="Ingetavstnd"/>
        <w:ind w:left="1300" w:hanging="1300"/>
      </w:pPr>
      <w:r>
        <w:t xml:space="preserve">    uppkommer för patienter då de är på sjuk</w:t>
      </w:r>
      <w:r w:rsidR="00CB591B">
        <w:t>vårdsbehandling</w:t>
      </w:r>
      <w:r>
        <w:t xml:space="preserve"> på fastlandet. Information om detta</w:t>
      </w:r>
    </w:p>
    <w:p w14:paraId="509E3C6C" w14:textId="77777777" w:rsidR="00CB591B" w:rsidRDefault="00CB591B" w:rsidP="00CB591B">
      <w:pPr>
        <w:pStyle w:val="Ingetavstnd"/>
        <w:ind w:left="1300" w:hanging="1300"/>
      </w:pPr>
      <w:r>
        <w:t xml:space="preserve">   </w:t>
      </w:r>
      <w:r w:rsidR="002A2C28">
        <w:t xml:space="preserve"> under Övriga</w:t>
      </w:r>
      <w:r>
        <w:t xml:space="preserve"> </w:t>
      </w:r>
      <w:r w:rsidR="002A2C28">
        <w:t xml:space="preserve">frågor. </w:t>
      </w:r>
    </w:p>
    <w:p w14:paraId="75BD6BAD" w14:textId="3919D961" w:rsidR="00F64476" w:rsidRDefault="00CB591B" w:rsidP="00CB591B">
      <w:pPr>
        <w:pStyle w:val="Ingetavstnd"/>
        <w:ind w:left="1300" w:hanging="1300"/>
      </w:pPr>
      <w:r>
        <w:t xml:space="preserve">    </w:t>
      </w:r>
      <w:r w:rsidR="002A2C28">
        <w:t>Eva Norbäck tackar styrelsen för detta initiativ.</w:t>
      </w:r>
    </w:p>
    <w:p w14:paraId="5D190C0E" w14:textId="77777777" w:rsidR="00F64476" w:rsidRDefault="00F64476" w:rsidP="00983BB0">
      <w:pPr>
        <w:pStyle w:val="Ingetavstnd"/>
        <w:ind w:left="1300" w:hanging="1300"/>
      </w:pPr>
    </w:p>
    <w:p w14:paraId="17D3D3D4" w14:textId="77777777" w:rsidR="00F64476" w:rsidRDefault="00F64476" w:rsidP="00983BB0">
      <w:pPr>
        <w:pStyle w:val="Ingetavstnd"/>
        <w:ind w:left="1300" w:hanging="1300"/>
        <w:rPr>
          <w:b/>
          <w:bCs/>
        </w:rPr>
      </w:pPr>
      <w:r w:rsidRPr="00F64476">
        <w:rPr>
          <w:b/>
          <w:bCs/>
        </w:rPr>
        <w:t>§ 20.</w:t>
      </w:r>
      <w:r>
        <w:rPr>
          <w:b/>
          <w:bCs/>
        </w:rPr>
        <w:tab/>
        <w:t>Behandling av motioner</w:t>
      </w:r>
    </w:p>
    <w:p w14:paraId="5EC3333F" w14:textId="77777777" w:rsidR="00F64476" w:rsidRDefault="00F64476" w:rsidP="00983BB0">
      <w:pPr>
        <w:pStyle w:val="Ingetavstnd"/>
        <w:ind w:left="1300" w:hanging="1300"/>
      </w:pPr>
      <w:r>
        <w:rPr>
          <w:b/>
          <w:bCs/>
        </w:rPr>
        <w:t xml:space="preserve">    </w:t>
      </w:r>
      <w:r>
        <w:t>Inga motioner inlämnade.</w:t>
      </w:r>
    </w:p>
    <w:p w14:paraId="5543DA6B" w14:textId="77777777" w:rsidR="00F64476" w:rsidRDefault="00F64476" w:rsidP="00983BB0">
      <w:pPr>
        <w:pStyle w:val="Ingetavstnd"/>
        <w:ind w:left="1300" w:hanging="1300"/>
      </w:pPr>
    </w:p>
    <w:p w14:paraId="4481B290" w14:textId="77777777" w:rsidR="00F64476" w:rsidRDefault="00F64476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21.</w:t>
      </w:r>
      <w:r>
        <w:rPr>
          <w:b/>
          <w:bCs/>
        </w:rPr>
        <w:tab/>
        <w:t>Övriga frågor</w:t>
      </w:r>
    </w:p>
    <w:p w14:paraId="04BDD1C5" w14:textId="0890F6B0" w:rsidR="00F64476" w:rsidRDefault="00F64476" w:rsidP="00983BB0">
      <w:pPr>
        <w:pStyle w:val="Ingetavstnd"/>
        <w:ind w:left="1300" w:hanging="1300"/>
      </w:pPr>
      <w:r>
        <w:rPr>
          <w:b/>
          <w:bCs/>
        </w:rPr>
        <w:t xml:space="preserve">   </w:t>
      </w:r>
      <w:r w:rsidR="002A2C28">
        <w:t xml:space="preserve">Ulf Karlsson informerar om skrivelsen till </w:t>
      </w:r>
      <w:r w:rsidR="00595BF3">
        <w:t xml:space="preserve">Hälso- </w:t>
      </w:r>
      <w:r w:rsidR="002A2C28">
        <w:t>oc</w:t>
      </w:r>
      <w:r w:rsidR="00595BF3">
        <w:t>h Sjukvårdsförvaltningen. Bil. 5.</w:t>
      </w:r>
    </w:p>
    <w:p w14:paraId="3C5474A3" w14:textId="4F4E7D5B" w:rsidR="00595BF3" w:rsidRDefault="00595BF3" w:rsidP="00983BB0">
      <w:pPr>
        <w:pStyle w:val="Ingetavstnd"/>
        <w:ind w:left="1300" w:hanging="1300"/>
      </w:pPr>
      <w:r>
        <w:t xml:space="preserve">   Boy Larsson hade tagit med sig en insamlingsbössa för insamling till </w:t>
      </w:r>
      <w:proofErr w:type="gramStart"/>
      <w:r>
        <w:t>Ukrainska</w:t>
      </w:r>
      <w:proofErr w:type="gramEnd"/>
      <w:r>
        <w:t xml:space="preserve"> barn.</w:t>
      </w:r>
    </w:p>
    <w:p w14:paraId="112BE0BB" w14:textId="2FB52605" w:rsidR="00595BF3" w:rsidRDefault="00595BF3" w:rsidP="00983BB0">
      <w:pPr>
        <w:pStyle w:val="Ingetavstnd"/>
        <w:ind w:left="1300" w:hanging="1300"/>
      </w:pPr>
      <w:r>
        <w:t xml:space="preserve">  </w:t>
      </w:r>
      <w:r w:rsidR="00CB591B">
        <w:t xml:space="preserve"> </w:t>
      </w:r>
      <w:r>
        <w:t>Behållningen blev 1350 kronor.</w:t>
      </w:r>
    </w:p>
    <w:p w14:paraId="07095E81" w14:textId="77777777" w:rsidR="00F64476" w:rsidRDefault="00F64476" w:rsidP="00983BB0">
      <w:pPr>
        <w:pStyle w:val="Ingetavstnd"/>
        <w:ind w:left="1300" w:hanging="1300"/>
      </w:pPr>
    </w:p>
    <w:p w14:paraId="1A8287BE" w14:textId="47F49093" w:rsidR="00F64476" w:rsidRDefault="00F64476" w:rsidP="00983BB0">
      <w:pPr>
        <w:pStyle w:val="Ingetavstnd"/>
        <w:ind w:left="1300" w:hanging="1300"/>
        <w:rPr>
          <w:b/>
          <w:bCs/>
        </w:rPr>
      </w:pPr>
      <w:r>
        <w:rPr>
          <w:b/>
          <w:bCs/>
        </w:rPr>
        <w:t>§ 22.</w:t>
      </w:r>
      <w:r>
        <w:rPr>
          <w:b/>
          <w:bCs/>
        </w:rPr>
        <w:tab/>
        <w:t>Årsstämmans avslutnin</w:t>
      </w:r>
      <w:r w:rsidR="00CF4097">
        <w:rPr>
          <w:b/>
          <w:bCs/>
        </w:rPr>
        <w:t>g</w:t>
      </w:r>
    </w:p>
    <w:p w14:paraId="22B07B5C" w14:textId="6470DFD5" w:rsidR="00CF4097" w:rsidRDefault="00F64476" w:rsidP="00983BB0">
      <w:pPr>
        <w:pStyle w:val="Ingetavstnd"/>
        <w:ind w:left="1300" w:hanging="1300"/>
      </w:pPr>
      <w:r>
        <w:rPr>
          <w:b/>
          <w:bCs/>
        </w:rPr>
        <w:t xml:space="preserve">   </w:t>
      </w:r>
      <w:r>
        <w:t>Innan ordförande avsluta</w:t>
      </w:r>
      <w:r w:rsidR="00945BB9">
        <w:t>r</w:t>
      </w:r>
      <w:r>
        <w:t xml:space="preserve"> stämman överlämn</w:t>
      </w:r>
      <w:r w:rsidR="00945BB9">
        <w:t>ar</w:t>
      </w:r>
      <w:r>
        <w:t xml:space="preserve"> Boy Larsso</w:t>
      </w:r>
      <w:r w:rsidR="00CF4097">
        <w:t>n</w:t>
      </w:r>
      <w:r>
        <w:t xml:space="preserve"> blom</w:t>
      </w:r>
      <w:r w:rsidR="00595BF3">
        <w:t xml:space="preserve">mor till styrelsemedlemmarna </w:t>
      </w:r>
    </w:p>
    <w:p w14:paraId="3ED40A65" w14:textId="6602E7AA" w:rsidR="00CF4097" w:rsidRDefault="00CF4097" w:rsidP="00983BB0">
      <w:pPr>
        <w:pStyle w:val="Ingetavstnd"/>
        <w:ind w:left="1300" w:hanging="1300"/>
      </w:pPr>
      <w:r>
        <w:t xml:space="preserve">   och </w:t>
      </w:r>
      <w:r w:rsidR="00595BF3">
        <w:t>Sylve Klinth avtackade Fredrik Ehrensvärd med blommor och boken Männens bok.</w:t>
      </w:r>
    </w:p>
    <w:p w14:paraId="7E3B85C3" w14:textId="232CA33A" w:rsidR="00945BB9" w:rsidRDefault="00CF4097" w:rsidP="00595BF3">
      <w:pPr>
        <w:pStyle w:val="Ingetavstnd"/>
        <w:ind w:left="1300" w:hanging="1300"/>
      </w:pPr>
      <w:r>
        <w:t xml:space="preserve">  Mötesordförande </w:t>
      </w:r>
      <w:r w:rsidR="00595BF3">
        <w:t>Lars Tomasson</w:t>
      </w:r>
      <w:r>
        <w:t xml:space="preserve"> tacka</w:t>
      </w:r>
      <w:r w:rsidR="00945BB9">
        <w:t>r</w:t>
      </w:r>
      <w:r>
        <w:t xml:space="preserve"> </w:t>
      </w:r>
      <w:r w:rsidR="00945BB9">
        <w:t>medlemmarna för en givande stämma och förklarar</w:t>
      </w:r>
    </w:p>
    <w:p w14:paraId="72156345" w14:textId="5516A1A4" w:rsidR="00CF4097" w:rsidRDefault="00945BB9" w:rsidP="00983BB0">
      <w:pPr>
        <w:pStyle w:val="Ingetavstnd"/>
        <w:ind w:left="1300" w:hanging="1300"/>
      </w:pPr>
      <w:r>
        <w:t xml:space="preserve">  stämman för avslutad.</w:t>
      </w:r>
    </w:p>
    <w:p w14:paraId="6043EEFC" w14:textId="293434A8" w:rsidR="00A40307" w:rsidRDefault="00A40307" w:rsidP="00983BB0">
      <w:pPr>
        <w:pStyle w:val="Ingetavstnd"/>
        <w:ind w:left="1300" w:hanging="1300"/>
      </w:pPr>
    </w:p>
    <w:p w14:paraId="52D4D537" w14:textId="4A04840F" w:rsidR="00A40307" w:rsidRDefault="00A40307" w:rsidP="00983BB0">
      <w:pPr>
        <w:pStyle w:val="Ingetavstnd"/>
        <w:ind w:left="1300" w:hanging="1300"/>
      </w:pPr>
    </w:p>
    <w:p w14:paraId="2A4B0E90" w14:textId="1C7A7F5C" w:rsidR="00A40307" w:rsidRDefault="00A40307" w:rsidP="00983BB0">
      <w:pPr>
        <w:pStyle w:val="Ingetavstnd"/>
        <w:ind w:left="1300" w:hanging="1300"/>
      </w:pPr>
    </w:p>
    <w:p w14:paraId="2274A61E" w14:textId="7015A17D" w:rsidR="00A40307" w:rsidRDefault="00A40307" w:rsidP="00983BB0">
      <w:pPr>
        <w:pStyle w:val="Ingetavstnd"/>
        <w:ind w:left="1300" w:hanging="1300"/>
      </w:pPr>
    </w:p>
    <w:p w14:paraId="08E13B63" w14:textId="6029FAB8" w:rsidR="00A40307" w:rsidRDefault="00CB591B" w:rsidP="00983BB0">
      <w:pPr>
        <w:pStyle w:val="Ingetavstnd"/>
        <w:ind w:left="1300" w:hanging="1300"/>
      </w:pPr>
      <w:r>
        <w:t>Lars Tomasson</w:t>
      </w:r>
      <w:r w:rsidR="00A40307">
        <w:tab/>
      </w:r>
      <w:r w:rsidR="00A40307">
        <w:tab/>
      </w:r>
      <w:r w:rsidR="00A40307">
        <w:tab/>
        <w:t>Sylve Klinth</w:t>
      </w:r>
    </w:p>
    <w:p w14:paraId="158182E3" w14:textId="5CAD0ED2" w:rsidR="00A40307" w:rsidRDefault="00A40307" w:rsidP="00983BB0">
      <w:pPr>
        <w:pStyle w:val="Ingetavstnd"/>
        <w:ind w:left="1300" w:hanging="1300"/>
      </w:pPr>
      <w:r>
        <w:t>Mötesordförande</w:t>
      </w:r>
      <w:r>
        <w:tab/>
      </w:r>
      <w:r>
        <w:tab/>
      </w:r>
      <w:r>
        <w:tab/>
        <w:t>Mötessekreterare</w:t>
      </w:r>
    </w:p>
    <w:p w14:paraId="761E863F" w14:textId="0C1117AD" w:rsidR="00A40307" w:rsidRDefault="00A40307" w:rsidP="00983BB0">
      <w:pPr>
        <w:pStyle w:val="Ingetavstnd"/>
        <w:ind w:left="1300" w:hanging="1300"/>
      </w:pPr>
    </w:p>
    <w:p w14:paraId="06C5F3D6" w14:textId="7327FDC1" w:rsidR="00A40307" w:rsidRDefault="00A40307" w:rsidP="00983BB0">
      <w:pPr>
        <w:pStyle w:val="Ingetavstnd"/>
        <w:ind w:left="1300" w:hanging="1300"/>
      </w:pPr>
    </w:p>
    <w:p w14:paraId="603ECAF9" w14:textId="63FDA805" w:rsidR="00A40307" w:rsidRDefault="00A40307" w:rsidP="00983BB0">
      <w:pPr>
        <w:pStyle w:val="Ingetavstnd"/>
        <w:ind w:left="1300" w:hanging="1300"/>
      </w:pPr>
    </w:p>
    <w:p w14:paraId="1523A16F" w14:textId="12F4DC18" w:rsidR="00A40307" w:rsidRDefault="00A40307" w:rsidP="00983BB0">
      <w:pPr>
        <w:pStyle w:val="Ingetavstnd"/>
        <w:ind w:left="1300" w:hanging="1300"/>
      </w:pPr>
    </w:p>
    <w:p w14:paraId="56AC441B" w14:textId="29BDB346" w:rsidR="00A40307" w:rsidRDefault="00A40307" w:rsidP="00983BB0">
      <w:pPr>
        <w:pStyle w:val="Ingetavstnd"/>
        <w:ind w:left="1300" w:hanging="1300"/>
      </w:pPr>
    </w:p>
    <w:p w14:paraId="6D935ABF" w14:textId="57F30A3E" w:rsidR="00A40307" w:rsidRDefault="00CB591B" w:rsidP="00983BB0">
      <w:pPr>
        <w:pStyle w:val="Ingetavstnd"/>
        <w:ind w:left="1300" w:hanging="1300"/>
      </w:pPr>
      <w:r>
        <w:t>Rune Melin</w:t>
      </w:r>
      <w:r w:rsidR="00A40307">
        <w:tab/>
      </w:r>
      <w:r w:rsidR="00A40307">
        <w:tab/>
      </w:r>
      <w:r w:rsidR="00A40307">
        <w:tab/>
      </w:r>
      <w:r w:rsidR="00A40307">
        <w:tab/>
      </w:r>
      <w:r w:rsidR="00A40307">
        <w:tab/>
      </w:r>
      <w:r>
        <w:t>Lars Ragnar</w:t>
      </w:r>
    </w:p>
    <w:p w14:paraId="0B66FBED" w14:textId="2D2E7568" w:rsidR="00A40307" w:rsidRPr="00F64476" w:rsidRDefault="00A40307" w:rsidP="00983BB0">
      <w:pPr>
        <w:pStyle w:val="Ingetavstnd"/>
        <w:ind w:left="1300" w:hanging="1300"/>
      </w:pPr>
      <w:r>
        <w:t>Protokolljusterare</w:t>
      </w:r>
      <w:r>
        <w:tab/>
      </w:r>
      <w:r>
        <w:tab/>
      </w:r>
      <w:r>
        <w:tab/>
      </w:r>
      <w:proofErr w:type="spellStart"/>
      <w:r>
        <w:t>Protokolljusterar</w:t>
      </w:r>
      <w:r w:rsidR="00CB591B">
        <w:t>e</w:t>
      </w:r>
      <w:proofErr w:type="spellEnd"/>
    </w:p>
    <w:sectPr w:rsidR="00A40307" w:rsidRPr="00F6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57"/>
    <w:rsid w:val="0000395B"/>
    <w:rsid w:val="00037811"/>
    <w:rsid w:val="00087851"/>
    <w:rsid w:val="00087C61"/>
    <w:rsid w:val="0013500C"/>
    <w:rsid w:val="002A2C28"/>
    <w:rsid w:val="002D341E"/>
    <w:rsid w:val="002E41C9"/>
    <w:rsid w:val="00321C99"/>
    <w:rsid w:val="004076B9"/>
    <w:rsid w:val="00411BA4"/>
    <w:rsid w:val="004C6C00"/>
    <w:rsid w:val="0050693D"/>
    <w:rsid w:val="005356DE"/>
    <w:rsid w:val="00564369"/>
    <w:rsid w:val="00595BF3"/>
    <w:rsid w:val="00653C17"/>
    <w:rsid w:val="00655AF1"/>
    <w:rsid w:val="006A15F0"/>
    <w:rsid w:val="006E73AE"/>
    <w:rsid w:val="00702F4C"/>
    <w:rsid w:val="00714368"/>
    <w:rsid w:val="00764F80"/>
    <w:rsid w:val="00806BF6"/>
    <w:rsid w:val="00930CE1"/>
    <w:rsid w:val="00945BB9"/>
    <w:rsid w:val="00983BB0"/>
    <w:rsid w:val="00A40307"/>
    <w:rsid w:val="00AF0CC3"/>
    <w:rsid w:val="00BA2D48"/>
    <w:rsid w:val="00BB1385"/>
    <w:rsid w:val="00BD55AE"/>
    <w:rsid w:val="00C03648"/>
    <w:rsid w:val="00C03F79"/>
    <w:rsid w:val="00C03FFB"/>
    <w:rsid w:val="00C533FC"/>
    <w:rsid w:val="00C66DAF"/>
    <w:rsid w:val="00CB591B"/>
    <w:rsid w:val="00CB67F4"/>
    <w:rsid w:val="00CF4097"/>
    <w:rsid w:val="00D231FE"/>
    <w:rsid w:val="00D559AB"/>
    <w:rsid w:val="00D63194"/>
    <w:rsid w:val="00D72A09"/>
    <w:rsid w:val="00E14556"/>
    <w:rsid w:val="00E6335F"/>
    <w:rsid w:val="00EE5957"/>
    <w:rsid w:val="00EF4FE6"/>
    <w:rsid w:val="00F64476"/>
    <w:rsid w:val="00F74F03"/>
    <w:rsid w:val="00FA3DF9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FF8D"/>
  <w15:chartTrackingRefBased/>
  <w15:docId w15:val="{499CF125-F628-48D7-AE4E-985CAC4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E5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839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 Klinth</dc:creator>
  <cp:keywords/>
  <dc:description/>
  <cp:lastModifiedBy>Sylve Klinth</cp:lastModifiedBy>
  <cp:revision>15</cp:revision>
  <cp:lastPrinted>2023-03-24T12:13:00Z</cp:lastPrinted>
  <dcterms:created xsi:type="dcterms:W3CDTF">2022-06-17T07:40:00Z</dcterms:created>
  <dcterms:modified xsi:type="dcterms:W3CDTF">2023-03-24T12:15:00Z</dcterms:modified>
</cp:coreProperties>
</file>