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D6805" w14:textId="232A60A2" w:rsidR="00550339" w:rsidRDefault="00550339" w:rsidP="00550339">
      <w:pPr>
        <w:pStyle w:val="Rubrik"/>
      </w:pPr>
      <w:r>
        <w:t>Referat från Träpatronernas årsmöte</w:t>
      </w:r>
    </w:p>
    <w:p w14:paraId="583B15AA" w14:textId="5C5600E6" w:rsidR="006333A2" w:rsidRDefault="006C48F3">
      <w:r>
        <w:t>Den 12 mars höll Prosta</w:t>
      </w:r>
      <w:r w:rsidR="00403F7B">
        <w:t>ta</w:t>
      </w:r>
      <w:r>
        <w:t>cancerfö</w:t>
      </w:r>
      <w:r w:rsidR="00403F7B">
        <w:t>r</w:t>
      </w:r>
      <w:r>
        <w:t>eningen</w:t>
      </w:r>
      <w:r w:rsidR="00403F7B">
        <w:t xml:space="preserve"> Träpatronerna sitt årsmöte i Sundsvall</w:t>
      </w:r>
    </w:p>
    <w:p w14:paraId="5D50A32D" w14:textId="6F794E1A" w:rsidR="00403F7B" w:rsidRDefault="00403F7B">
      <w:r>
        <w:t>Ett femtiotal medlemmar hade mött upp och mötet inleddes av ordförande Lars-Olov Högström med välkomstord och parentation över avlidna medlemmar.</w:t>
      </w:r>
    </w:p>
    <w:p w14:paraId="160B92E6" w14:textId="422A9452" w:rsidR="003B046B" w:rsidRDefault="003B046B">
      <w:r>
        <w:rPr>
          <w:noProof/>
        </w:rPr>
        <w:drawing>
          <wp:inline distT="0" distB="0" distL="0" distR="0" wp14:anchorId="7688F09E" wp14:editId="199FE238">
            <wp:extent cx="5760720" cy="2468880"/>
            <wp:effectExtent l="0" t="0" r="0" b="7620"/>
            <wp:docPr id="185783565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3565" name="Bildobjekt 1857835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D765" w14:textId="6C510D18" w:rsidR="00550339" w:rsidRPr="00550339" w:rsidRDefault="00550339" w:rsidP="00550339">
      <w:pPr>
        <w:jc w:val="center"/>
        <w:rPr>
          <w:i/>
          <w:iCs/>
        </w:rPr>
      </w:pPr>
      <w:r>
        <w:rPr>
          <w:i/>
          <w:iCs/>
        </w:rPr>
        <w:t>Många besökare</w:t>
      </w:r>
    </w:p>
    <w:p w14:paraId="380CED35" w14:textId="2283AAC2" w:rsidR="00403F7B" w:rsidRDefault="00403F7B">
      <w:r>
        <w:t>Årsmötet leddes med sedvanlig bravur av Rodney Engström med Sten Bergsten som sekreterare.</w:t>
      </w:r>
    </w:p>
    <w:p w14:paraId="53E28641" w14:textId="423E16AD" w:rsidR="00403F7B" w:rsidRDefault="00403F7B" w:rsidP="00403F7B">
      <w:pPr>
        <w:jc w:val="center"/>
      </w:pPr>
      <w:r>
        <w:rPr>
          <w:noProof/>
        </w:rPr>
        <w:drawing>
          <wp:inline distT="0" distB="0" distL="0" distR="0" wp14:anchorId="7C6EBBBD" wp14:editId="37EA4B35">
            <wp:extent cx="5835650" cy="2498388"/>
            <wp:effectExtent l="0" t="0" r="0" b="0"/>
            <wp:docPr id="96524350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96" cy="252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9BDB7" w14:textId="2D8ECAC5" w:rsidR="00550339" w:rsidRPr="00550339" w:rsidRDefault="00550339" w:rsidP="00403F7B">
      <w:pPr>
        <w:jc w:val="center"/>
        <w:rPr>
          <w:i/>
          <w:iCs/>
        </w:rPr>
      </w:pPr>
      <w:r>
        <w:rPr>
          <w:i/>
          <w:iCs/>
        </w:rPr>
        <w:t>Presidiet</w:t>
      </w:r>
    </w:p>
    <w:p w14:paraId="33BAA0C3" w14:textId="77777777" w:rsidR="00403F7B" w:rsidRDefault="00403F7B" w:rsidP="00403F7B">
      <w:pPr>
        <w:jc w:val="center"/>
      </w:pPr>
    </w:p>
    <w:p w14:paraId="7C55FF4E" w14:textId="1784C7DC" w:rsidR="00403F7B" w:rsidRDefault="00403F7B" w:rsidP="00403F7B">
      <w:r>
        <w:t>Formalia var snabbt avklarat och både verksamhetsberättelsen och den ekonomiska redovisningen godkändes. Revisorerna tillstyrkte ansvarsfrihet för styrelsen och så blev även årsm</w:t>
      </w:r>
      <w:r w:rsidR="00062967">
        <w:t>ötets beslut.</w:t>
      </w:r>
    </w:p>
    <w:p w14:paraId="0AFBD89C" w14:textId="5307A3EB" w:rsidR="00062967" w:rsidRDefault="00062967" w:rsidP="00062967">
      <w:r>
        <w:t xml:space="preserve">Till ordförande för året omvaldes Lars-Olov Högström och även de avgående ledamöterna </w:t>
      </w:r>
      <w:r w:rsidRPr="00062967">
        <w:t>Lennart Lundsten, Sune Nordström,</w:t>
      </w:r>
      <w:r>
        <w:t xml:space="preserve"> </w:t>
      </w:r>
      <w:r w:rsidRPr="00062967">
        <w:t>Sture Henningsson och Ulf Kjellsson</w:t>
      </w:r>
      <w:r>
        <w:t xml:space="preserve"> omvaldes.</w:t>
      </w:r>
    </w:p>
    <w:p w14:paraId="118C1897" w14:textId="4BD3696A" w:rsidR="00062967" w:rsidRDefault="00062967" w:rsidP="00062967">
      <w:r>
        <w:t>Glädjande kunde vi även välja in två nya styrelseledamöter Tore Strömberg och B</w:t>
      </w:r>
      <w:r w:rsidR="003B046B">
        <w:t>o Håkansson.</w:t>
      </w:r>
    </w:p>
    <w:p w14:paraId="0E8412CF" w14:textId="42D68A8E" w:rsidR="003B046B" w:rsidRDefault="003B046B" w:rsidP="00062967">
      <w:r>
        <w:lastRenderedPageBreak/>
        <w:t>Även revisorerna omvaldes.</w:t>
      </w:r>
    </w:p>
    <w:p w14:paraId="59A11695" w14:textId="629E8ED6" w:rsidR="003B046B" w:rsidRDefault="003B046B" w:rsidP="00062967">
      <w:r>
        <w:t xml:space="preserve">Efter årsmötet följde två intressanta föredrag av Kerstin Åslund och Johan </w:t>
      </w:r>
      <w:proofErr w:type="spellStart"/>
      <w:r>
        <w:t>Styrke</w:t>
      </w:r>
      <w:proofErr w:type="spellEnd"/>
    </w:p>
    <w:p w14:paraId="0ED8765E" w14:textId="77777777" w:rsidR="003B046B" w:rsidRDefault="003B046B" w:rsidP="00062967">
      <w:r>
        <w:t>Kerstin berättade om hur kontaktsköterskans roll har förändrats genom tiden. Hon gav en några fina råd om kost och motion för prostatadrabbade.</w:t>
      </w:r>
    </w:p>
    <w:p w14:paraId="60518871" w14:textId="7EBC21D2" w:rsidR="003B046B" w:rsidRDefault="003B046B" w:rsidP="00062967">
      <w:r>
        <w:t xml:space="preserve">Johan </w:t>
      </w:r>
      <w:proofErr w:type="spellStart"/>
      <w:r>
        <w:t>Styrke</w:t>
      </w:r>
      <w:proofErr w:type="spellEnd"/>
      <w:r>
        <w:t xml:space="preserve"> inledde med två frågor han fått sig tillsänd. Hur blir det med ny operationsrobot vis Sundsvalls sjukhus. Han tror att upphandlingen kan vara klar hösten 202 eller våren 2027. </w:t>
      </w:r>
    </w:p>
    <w:p w14:paraId="167B335B" w14:textId="17FCADB6" w:rsidR="003B046B" w:rsidRDefault="003B046B" w:rsidP="00062967">
      <w:proofErr w:type="gramStart"/>
      <w:r>
        <w:t>OPT(</w:t>
      </w:r>
      <w:proofErr w:type="gramEnd"/>
      <w:r>
        <w:t>Organiserad Prostatacancer Testning) har legat på sparlåga ett tag eftersom det inte riktigt har harmonierat med Cosmic. Nu börjar man att komma i kapp och i vår kommer kallelser att gå ut till män födda 1975 och 1969.</w:t>
      </w:r>
    </w:p>
    <w:p w14:paraId="6A085F37" w14:textId="6BAFF33C" w:rsidR="00550339" w:rsidRDefault="00550339" w:rsidP="00550339">
      <w:pPr>
        <w:jc w:val="center"/>
      </w:pPr>
      <w:r>
        <w:rPr>
          <w:noProof/>
        </w:rPr>
        <w:drawing>
          <wp:inline distT="0" distB="0" distL="0" distR="0" wp14:anchorId="5813387C" wp14:editId="6FF75B00">
            <wp:extent cx="2651760" cy="6194370"/>
            <wp:effectExtent l="0" t="0" r="0" b="0"/>
            <wp:docPr id="398601141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01141" name="Bildobjekt 3986011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549" cy="62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5A6F" w14:textId="4880AF18" w:rsidR="00550339" w:rsidRPr="00550339" w:rsidRDefault="00550339" w:rsidP="00550339">
      <w:pPr>
        <w:jc w:val="center"/>
        <w:rPr>
          <w:i/>
          <w:iCs/>
        </w:rPr>
      </w:pPr>
      <w:r>
        <w:rPr>
          <w:i/>
          <w:iCs/>
        </w:rPr>
        <w:t xml:space="preserve">Johan </w:t>
      </w:r>
      <w:proofErr w:type="spellStart"/>
      <w:r>
        <w:rPr>
          <w:i/>
          <w:iCs/>
        </w:rPr>
        <w:t>Styrke</w:t>
      </w:r>
      <w:proofErr w:type="spellEnd"/>
    </w:p>
    <w:p w14:paraId="28ABB209" w14:textId="77777777" w:rsidR="00550339" w:rsidRDefault="00550339" w:rsidP="00550339">
      <w:pPr>
        <w:jc w:val="center"/>
      </w:pPr>
    </w:p>
    <w:p w14:paraId="1B627FF3" w14:textId="2DACAACC" w:rsidR="003B046B" w:rsidRDefault="003B046B" w:rsidP="00062967">
      <w:r>
        <w:t xml:space="preserve">Han berättade även om det försök man gjort med </w:t>
      </w:r>
      <w:proofErr w:type="spellStart"/>
      <w:r>
        <w:t>hemtest</w:t>
      </w:r>
      <w:proofErr w:type="spellEnd"/>
      <w:r w:rsidR="008305E4">
        <w:t xml:space="preserve"> bland</w:t>
      </w:r>
      <w:r>
        <w:t xml:space="preserve"> annat </w:t>
      </w:r>
      <w:r w:rsidR="008305E4">
        <w:t xml:space="preserve">i </w:t>
      </w:r>
      <w:r>
        <w:t>Västernorrland och med all sannolikhet så kommer detta försök att permanentas och på sätt ä</w:t>
      </w:r>
      <w:r w:rsidR="008305E4">
        <w:t xml:space="preserve">r </w:t>
      </w:r>
      <w:r>
        <w:t xml:space="preserve">det </w:t>
      </w:r>
      <w:r w:rsidR="008305E4">
        <w:t>troligt att fler män kommer att testa sig.</w:t>
      </w:r>
    </w:p>
    <w:p w14:paraId="44DE0052" w14:textId="1ABB5856" w:rsidR="008305E4" w:rsidRDefault="008305E4" w:rsidP="00062967">
      <w:r>
        <w:t>I övrigt visade han statistik över hur dödligheten har gått ner i prostatacancer trots att antalet fall har ökat. Detta beror i första hand på tidig upptäckt och bättre behandlingsmetoder.</w:t>
      </w:r>
    </w:p>
    <w:p w14:paraId="4601C3FD" w14:textId="74326268" w:rsidR="00550339" w:rsidRDefault="00550339" w:rsidP="00062967">
      <w:r>
        <w:t>Efter dessa två föredrag ställde Kerstin, Johan och kontaktsköterskorna Carina och Julia upp för frågor.</w:t>
      </w:r>
    </w:p>
    <w:p w14:paraId="4F8D939C" w14:textId="7A2794E6" w:rsidR="00550339" w:rsidRDefault="00550339" w:rsidP="00550339">
      <w:pPr>
        <w:jc w:val="center"/>
      </w:pPr>
      <w:r>
        <w:rPr>
          <w:noProof/>
        </w:rPr>
        <w:drawing>
          <wp:inline distT="0" distB="0" distL="0" distR="0" wp14:anchorId="5B883A68" wp14:editId="40CF68E1">
            <wp:extent cx="5760720" cy="2466340"/>
            <wp:effectExtent l="0" t="0" r="0" b="0"/>
            <wp:docPr id="1233409601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09601" name="Bildobjekt 12334096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FCF6" w14:textId="0CBA9652" w:rsidR="00550339" w:rsidRPr="00550339" w:rsidRDefault="00550339" w:rsidP="00550339">
      <w:pPr>
        <w:jc w:val="center"/>
        <w:rPr>
          <w:i/>
          <w:iCs/>
        </w:rPr>
      </w:pPr>
      <w:r>
        <w:rPr>
          <w:i/>
          <w:iCs/>
        </w:rPr>
        <w:t>Frågestund</w:t>
      </w:r>
    </w:p>
    <w:p w14:paraId="3ED245E9" w14:textId="5F257C71" w:rsidR="00550339" w:rsidRDefault="00550339" w:rsidP="00062967">
      <w:r>
        <w:t>Som vanligt avslutades mötet med fika och kön blev lång</w:t>
      </w:r>
    </w:p>
    <w:p w14:paraId="196D10F4" w14:textId="4CA17BCD" w:rsidR="00550339" w:rsidRDefault="00550339" w:rsidP="00550339">
      <w:pPr>
        <w:jc w:val="center"/>
      </w:pPr>
      <w:r>
        <w:rPr>
          <w:noProof/>
        </w:rPr>
        <w:drawing>
          <wp:inline distT="0" distB="0" distL="0" distR="0" wp14:anchorId="6A173A6B" wp14:editId="2370FE10">
            <wp:extent cx="5760720" cy="2466340"/>
            <wp:effectExtent l="0" t="0" r="0" b="0"/>
            <wp:docPr id="69626111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61115" name="Bildobjekt 6962611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1460" w14:textId="3BAAA407" w:rsidR="00550339" w:rsidRPr="00550339" w:rsidRDefault="00550339" w:rsidP="00550339">
      <w:pPr>
        <w:jc w:val="center"/>
        <w:rPr>
          <w:i/>
          <w:iCs/>
        </w:rPr>
      </w:pPr>
      <w:r>
        <w:rPr>
          <w:i/>
          <w:iCs/>
        </w:rPr>
        <w:t>Lång kö</w:t>
      </w:r>
    </w:p>
    <w:p w14:paraId="4D554D8E" w14:textId="77777777" w:rsidR="00550339" w:rsidRDefault="00550339" w:rsidP="00550339">
      <w:pPr>
        <w:jc w:val="center"/>
      </w:pPr>
      <w:r>
        <w:rPr>
          <w:noProof/>
        </w:rPr>
        <w:lastRenderedPageBreak/>
        <w:drawing>
          <wp:inline distT="0" distB="0" distL="0" distR="0" wp14:anchorId="018C981A" wp14:editId="06270ED7">
            <wp:extent cx="2224614" cy="5196579"/>
            <wp:effectExtent l="0" t="0" r="4445" b="4445"/>
            <wp:docPr id="133569579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95791" name="Bildobjekt 13356957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872" cy="522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D96D" w14:textId="651C34EB" w:rsidR="00550339" w:rsidRPr="00550339" w:rsidRDefault="00550339" w:rsidP="00550339">
      <w:pPr>
        <w:jc w:val="center"/>
        <w:rPr>
          <w:i/>
          <w:iCs/>
        </w:rPr>
      </w:pPr>
      <w:r w:rsidRPr="00550339">
        <w:rPr>
          <w:i/>
          <w:iCs/>
        </w:rPr>
        <w:t>Och fika</w:t>
      </w:r>
    </w:p>
    <w:p w14:paraId="481224D3" w14:textId="50C4ECEF" w:rsidR="00550339" w:rsidRDefault="00550339" w:rsidP="00550339">
      <w:pPr>
        <w:jc w:val="center"/>
      </w:pPr>
    </w:p>
    <w:p w14:paraId="7A9E6F2E" w14:textId="77777777" w:rsidR="00550339" w:rsidRDefault="00550339" w:rsidP="00062967"/>
    <w:sectPr w:rsidR="00550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8F3"/>
    <w:rsid w:val="00062967"/>
    <w:rsid w:val="000F31FD"/>
    <w:rsid w:val="00206485"/>
    <w:rsid w:val="003B046B"/>
    <w:rsid w:val="00403F7B"/>
    <w:rsid w:val="00550339"/>
    <w:rsid w:val="006333A2"/>
    <w:rsid w:val="00690DE3"/>
    <w:rsid w:val="006C48F3"/>
    <w:rsid w:val="007166CD"/>
    <w:rsid w:val="008305E4"/>
    <w:rsid w:val="00C1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1E461"/>
  <w15:chartTrackingRefBased/>
  <w15:docId w15:val="{42BE9898-CF19-4A30-8221-67877D3B1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C48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C48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C48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C48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C48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C48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C48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C48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C48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C48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C48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C48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C48F3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C48F3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C48F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C48F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C48F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C48F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C48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C48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C48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C48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C48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C48F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C48F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C48F3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C48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C48F3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C48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317</Words>
  <Characters>1794</Characters>
  <Application>Microsoft Office Word</Application>
  <DocSecurity>0</DocSecurity>
  <Lines>30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Lars-Olov Högström</dc:creator>
  <cp:keywords/>
  <dc:description/>
  <cp:lastModifiedBy>Lars-Olov Högström</cp:lastModifiedBy>
  <cp:revision>3</cp:revision>
  <dcterms:created xsi:type="dcterms:W3CDTF">2026-03-16T09:05:00Z</dcterms:created>
  <dcterms:modified xsi:type="dcterms:W3CDTF">2026-03-18T18:04:00Z</dcterms:modified>
</cp:coreProperties>
</file>