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783AA" w14:textId="77777777" w:rsidR="005B2C15" w:rsidRDefault="00E53D4F">
      <w:r>
        <w:t>Årsmöte PCF Viktor Blekinge</w:t>
      </w:r>
    </w:p>
    <w:p w14:paraId="59D2D863" w14:textId="77777777" w:rsidR="00E53D4F" w:rsidRDefault="00D36C8C">
      <w:r>
        <w:t>Datum: 230309</w:t>
      </w:r>
      <w:r>
        <w:br/>
        <w:t>Plats: Bygdegården,</w:t>
      </w:r>
      <w:r w:rsidR="00E53D4F">
        <w:t xml:space="preserve"> i Bräkne-Hoby</w:t>
      </w:r>
    </w:p>
    <w:p w14:paraId="08C440AF" w14:textId="77777777" w:rsidR="00E53D4F" w:rsidRDefault="00E53D4F"/>
    <w:p w14:paraId="6BF23092" w14:textId="77777777" w:rsidR="00E53D4F" w:rsidRDefault="00E53D4F" w:rsidP="00E53D4F">
      <w:pPr>
        <w:pStyle w:val="Liststycke"/>
        <w:numPr>
          <w:ilvl w:val="0"/>
          <w:numId w:val="1"/>
        </w:numPr>
      </w:pPr>
      <w:r>
        <w:t>Årsmötets öppnande.</w:t>
      </w:r>
    </w:p>
    <w:p w14:paraId="453E3751" w14:textId="77777777" w:rsidR="00E53D4F" w:rsidRDefault="00E53D4F" w:rsidP="00E53D4F">
      <w:pPr>
        <w:pStyle w:val="Liststycke"/>
      </w:pPr>
      <w:r>
        <w:t>Ordföranden, Conny Nöbelin, hälsade alla välkomna till kvällens årsmöte.</w:t>
      </w:r>
    </w:p>
    <w:p w14:paraId="7EDCF603" w14:textId="77777777" w:rsidR="00E53D4F" w:rsidRDefault="00E53D4F" w:rsidP="00E53D4F">
      <w:pPr>
        <w:pStyle w:val="Liststycke"/>
        <w:numPr>
          <w:ilvl w:val="0"/>
          <w:numId w:val="1"/>
        </w:numPr>
      </w:pPr>
      <w:r>
        <w:t>Fråga om kallelse skett enligt stadgarna.</w:t>
      </w:r>
    </w:p>
    <w:p w14:paraId="7DD6DE40" w14:textId="77777777" w:rsidR="00E53D4F" w:rsidRDefault="00E53D4F" w:rsidP="00E53D4F">
      <w:pPr>
        <w:pStyle w:val="Liststycke"/>
      </w:pPr>
      <w:r>
        <w:t>Mötet har kallats enligt stadgarna.</w:t>
      </w:r>
    </w:p>
    <w:p w14:paraId="3719458C" w14:textId="77777777" w:rsidR="00E53D4F" w:rsidRDefault="00E53D4F" w:rsidP="00E53D4F">
      <w:pPr>
        <w:pStyle w:val="Liststycke"/>
        <w:numPr>
          <w:ilvl w:val="0"/>
          <w:numId w:val="1"/>
        </w:numPr>
      </w:pPr>
      <w:r>
        <w:t>Val av ordförande och sekreterare för årsmötet.</w:t>
      </w:r>
    </w:p>
    <w:p w14:paraId="5F8DCEEB" w14:textId="77777777" w:rsidR="00E53D4F" w:rsidRDefault="00E53D4F" w:rsidP="00E53D4F">
      <w:pPr>
        <w:pStyle w:val="Liststycke"/>
      </w:pPr>
      <w:r>
        <w:t>Mötet valde Kent Lewén till ordförande för mötet och Therese Karlsson till sekreterare.</w:t>
      </w:r>
    </w:p>
    <w:p w14:paraId="5E47FD03" w14:textId="77777777" w:rsidR="00E53D4F" w:rsidRDefault="00E53D4F" w:rsidP="00E53D4F">
      <w:pPr>
        <w:pStyle w:val="Liststycke"/>
        <w:numPr>
          <w:ilvl w:val="0"/>
          <w:numId w:val="1"/>
        </w:numPr>
      </w:pPr>
      <w:r>
        <w:t>Fastställande av röstlängd.</w:t>
      </w:r>
    </w:p>
    <w:p w14:paraId="0AC24EA9" w14:textId="77777777" w:rsidR="00E53D4F" w:rsidRDefault="00E53D4F" w:rsidP="00E53D4F">
      <w:pPr>
        <w:pStyle w:val="Liststycke"/>
      </w:pPr>
      <w:r>
        <w:t>Mötet beslutade att denna justeras vid votering.</w:t>
      </w:r>
    </w:p>
    <w:p w14:paraId="5B505274" w14:textId="77777777" w:rsidR="00E53D4F" w:rsidRDefault="00E53D4F" w:rsidP="00E53D4F">
      <w:pPr>
        <w:pStyle w:val="Liststycke"/>
        <w:numPr>
          <w:ilvl w:val="0"/>
          <w:numId w:val="1"/>
        </w:numPr>
      </w:pPr>
      <w:r>
        <w:t>Fastställande av dagordning</w:t>
      </w:r>
    </w:p>
    <w:p w14:paraId="33781AA9" w14:textId="77777777" w:rsidR="00E53D4F" w:rsidRDefault="00E53D4F" w:rsidP="00E53D4F">
      <w:pPr>
        <w:pStyle w:val="Liststycke"/>
      </w:pPr>
      <w:r>
        <w:t>Mötet fastslog dagordningen.</w:t>
      </w:r>
    </w:p>
    <w:p w14:paraId="21A39C2A" w14:textId="77777777" w:rsidR="00E53D4F" w:rsidRDefault="00E53D4F" w:rsidP="00E53D4F">
      <w:pPr>
        <w:pStyle w:val="Liststycke"/>
        <w:numPr>
          <w:ilvl w:val="0"/>
          <w:numId w:val="1"/>
        </w:numPr>
      </w:pPr>
      <w:r>
        <w:t>Val av två personer tillika rös</w:t>
      </w:r>
      <w:r w:rsidR="00832162">
        <w:t>t</w:t>
      </w:r>
      <w:r>
        <w:t>räknare</w:t>
      </w:r>
      <w:r w:rsidR="00832162">
        <w:t xml:space="preserve"> att tillsammans med ordföranden justera dagens protokoll.</w:t>
      </w:r>
    </w:p>
    <w:p w14:paraId="1CAAB7C6" w14:textId="77777777" w:rsidR="00832162" w:rsidRDefault="00F51C66" w:rsidP="00832162">
      <w:pPr>
        <w:pStyle w:val="Liststycke"/>
      </w:pPr>
      <w:r>
        <w:t>Jüri Kä</w:t>
      </w:r>
      <w:r w:rsidR="008947D5">
        <w:t>nno o</w:t>
      </w:r>
      <w:r w:rsidR="00D36C8C">
        <w:t xml:space="preserve">ch Mårten Ströman </w:t>
      </w:r>
      <w:r w:rsidR="00832162">
        <w:t>valdes av mötet till rösträknare och justerare.</w:t>
      </w:r>
    </w:p>
    <w:p w14:paraId="5C58E977" w14:textId="77777777" w:rsidR="00832162" w:rsidRDefault="00832162" w:rsidP="00832162">
      <w:pPr>
        <w:pStyle w:val="Liststycke"/>
        <w:numPr>
          <w:ilvl w:val="0"/>
          <w:numId w:val="1"/>
        </w:numPr>
      </w:pPr>
      <w:r>
        <w:t>Framläggande av styrelsens årsredovisning.</w:t>
      </w:r>
    </w:p>
    <w:p w14:paraId="5A015F75" w14:textId="77777777" w:rsidR="00832162" w:rsidRDefault="00832162" w:rsidP="00832162">
      <w:pPr>
        <w:pStyle w:val="Liststycke"/>
      </w:pPr>
      <w:r>
        <w:t>Kassör Dan-Åke Tinnert föredrog ekonomin och ordföranden föredrog</w:t>
      </w:r>
      <w:r w:rsidR="00D36C8C">
        <w:t xml:space="preserve"> verksamhetsberättelsen för 2022</w:t>
      </w:r>
      <w:r>
        <w:t xml:space="preserve">. </w:t>
      </w:r>
      <w:r w:rsidRPr="0016283A">
        <w:rPr>
          <w:b/>
        </w:rPr>
        <w:t>Se bil 1</w:t>
      </w:r>
    </w:p>
    <w:p w14:paraId="01B7F48F" w14:textId="77777777" w:rsidR="00832162" w:rsidRDefault="00832162" w:rsidP="00832162">
      <w:pPr>
        <w:pStyle w:val="Liststycke"/>
        <w:numPr>
          <w:ilvl w:val="0"/>
          <w:numId w:val="1"/>
        </w:numPr>
      </w:pPr>
      <w:r>
        <w:t>Revisorernas berättelse.</w:t>
      </w:r>
    </w:p>
    <w:p w14:paraId="092DB864" w14:textId="77777777" w:rsidR="00832162" w:rsidRDefault="00832162" w:rsidP="00832162">
      <w:pPr>
        <w:pStyle w:val="Liststycke"/>
      </w:pPr>
      <w:r>
        <w:t>Revisorerna redovisar 202</w:t>
      </w:r>
      <w:r w:rsidR="00D36C8C">
        <w:t>2</w:t>
      </w:r>
      <w:r>
        <w:t xml:space="preserve"> års revisionsberättelse.</w:t>
      </w:r>
      <w:r w:rsidR="009B3C18">
        <w:t xml:space="preserve"> </w:t>
      </w:r>
      <w:r w:rsidR="009B3C18" w:rsidRPr="0016283A">
        <w:rPr>
          <w:b/>
        </w:rPr>
        <w:t>Se bil 2</w:t>
      </w:r>
    </w:p>
    <w:p w14:paraId="3A078EC6" w14:textId="77777777" w:rsidR="00832162" w:rsidRDefault="009B3C18" w:rsidP="009B3C18">
      <w:pPr>
        <w:pStyle w:val="Liststycke"/>
        <w:numPr>
          <w:ilvl w:val="0"/>
          <w:numId w:val="1"/>
        </w:numPr>
      </w:pPr>
      <w:r>
        <w:t>Fastställande av resultat- och balansräkning</w:t>
      </w:r>
    </w:p>
    <w:p w14:paraId="4EFD2679" w14:textId="77777777" w:rsidR="009B3C18" w:rsidRDefault="009B3C18" w:rsidP="009B3C18">
      <w:pPr>
        <w:pStyle w:val="Liststycke"/>
      </w:pPr>
      <w:r>
        <w:t>Mötet beslutade fastslå resultat- och balansräkningen</w:t>
      </w:r>
    </w:p>
    <w:p w14:paraId="60B9D7BB" w14:textId="77777777" w:rsidR="009B3C18" w:rsidRDefault="009B3C18" w:rsidP="009B3C18">
      <w:pPr>
        <w:pStyle w:val="Liststycke"/>
        <w:numPr>
          <w:ilvl w:val="0"/>
          <w:numId w:val="1"/>
        </w:numPr>
      </w:pPr>
      <w:r>
        <w:t>Beslut om ansvarsfrihet</w:t>
      </w:r>
    </w:p>
    <w:p w14:paraId="549610BA" w14:textId="77777777" w:rsidR="009B3C18" w:rsidRDefault="009B3C18" w:rsidP="009B3C18">
      <w:pPr>
        <w:pStyle w:val="Liststycke"/>
      </w:pPr>
      <w:r>
        <w:t>Mötet beslutade ge styrelsen ansvarsfrihet.</w:t>
      </w:r>
    </w:p>
    <w:p w14:paraId="1C0C89B6" w14:textId="77777777" w:rsidR="009B3C18" w:rsidRDefault="009B3C18" w:rsidP="009B3C18">
      <w:pPr>
        <w:pStyle w:val="Liststycke"/>
        <w:numPr>
          <w:ilvl w:val="0"/>
          <w:numId w:val="1"/>
        </w:numPr>
      </w:pPr>
      <w:r>
        <w:t>Beslut om årsavgift för nästa kalenderår.</w:t>
      </w:r>
    </w:p>
    <w:p w14:paraId="280BD24D" w14:textId="77777777" w:rsidR="009B3C18" w:rsidRDefault="009B3C18" w:rsidP="009B3C18">
      <w:pPr>
        <w:pStyle w:val="Liststycke"/>
      </w:pPr>
      <w:r>
        <w:t>Styrelsens förslag är at behålla nuvarande årsavgift under nästa kalenderår. Mötet beslutade enligt styrelsens förslag.</w:t>
      </w:r>
    </w:p>
    <w:p w14:paraId="688F9CE0" w14:textId="77777777" w:rsidR="009B3C18" w:rsidRDefault="009B3C18" w:rsidP="009B3C18">
      <w:pPr>
        <w:pStyle w:val="Liststycke"/>
        <w:numPr>
          <w:ilvl w:val="0"/>
          <w:numId w:val="1"/>
        </w:numPr>
      </w:pPr>
      <w:r>
        <w:t>Beslut om eventuella ersättningar.</w:t>
      </w:r>
    </w:p>
    <w:p w14:paraId="68823376" w14:textId="77777777" w:rsidR="009B3C18" w:rsidRDefault="00D36C8C" w:rsidP="009B3C18">
      <w:pPr>
        <w:pStyle w:val="Liststycke"/>
      </w:pPr>
      <w:r>
        <w:t>Milersättning ändras enligt skatteverkets riktlinjer till 25 kr/milen</w:t>
      </w:r>
    </w:p>
    <w:p w14:paraId="65FD19E5" w14:textId="77777777" w:rsidR="009B3C18" w:rsidRDefault="00D36C8C" w:rsidP="009B3C18">
      <w:pPr>
        <w:pStyle w:val="Liststycke"/>
        <w:numPr>
          <w:ilvl w:val="0"/>
          <w:numId w:val="1"/>
        </w:numPr>
      </w:pPr>
      <w:r>
        <w:t>Verksamhetsplan och budget 2023</w:t>
      </w:r>
    </w:p>
    <w:p w14:paraId="39D752D7" w14:textId="77777777" w:rsidR="009B3C18" w:rsidRDefault="009B3C18" w:rsidP="009B3C18">
      <w:pPr>
        <w:pStyle w:val="Liststycke"/>
      </w:pPr>
      <w:r>
        <w:t>Ordföranden f</w:t>
      </w:r>
      <w:r w:rsidR="00D36C8C">
        <w:t>öredrar verksamhetsplan för 2023</w:t>
      </w:r>
      <w:r>
        <w:t xml:space="preserve">, </w:t>
      </w:r>
      <w:r w:rsidRPr="0016283A">
        <w:rPr>
          <w:b/>
        </w:rPr>
        <w:t>se bil 3</w:t>
      </w:r>
    </w:p>
    <w:p w14:paraId="1491C41F" w14:textId="77777777" w:rsidR="009B3C18" w:rsidRDefault="00D36C8C" w:rsidP="009B3C18">
      <w:pPr>
        <w:pStyle w:val="Liststycke"/>
      </w:pPr>
      <w:r>
        <w:t>Kassör föredrar budget för 2023</w:t>
      </w:r>
      <w:r w:rsidR="009B3C18">
        <w:t>, se bil 4</w:t>
      </w:r>
    </w:p>
    <w:p w14:paraId="371D8DB6" w14:textId="77777777" w:rsidR="009B3C18" w:rsidRDefault="009B3C18" w:rsidP="009B3C18">
      <w:pPr>
        <w:pStyle w:val="Liststycke"/>
      </w:pPr>
      <w:r>
        <w:t>Mötet beslutar godkänna</w:t>
      </w:r>
      <w:r w:rsidR="00D36C8C">
        <w:t xml:space="preserve"> verksamhetsplan och budget 2023</w:t>
      </w:r>
    </w:p>
    <w:p w14:paraId="03D25EA8" w14:textId="77777777" w:rsidR="009B3C18" w:rsidRDefault="009B3C18" w:rsidP="009B3C18">
      <w:pPr>
        <w:pStyle w:val="Liststycke"/>
        <w:numPr>
          <w:ilvl w:val="0"/>
          <w:numId w:val="1"/>
        </w:numPr>
      </w:pPr>
      <w:r>
        <w:t>Beslut om antal ordinarie ledamöter och ersättare i styrelsen samt på vilken tid ordförande och ledamöter utses.</w:t>
      </w:r>
    </w:p>
    <w:p w14:paraId="3885F6D9" w14:textId="77777777" w:rsidR="009B3C18" w:rsidRDefault="009B3C18" w:rsidP="009B3C18">
      <w:pPr>
        <w:pStyle w:val="Liststycke"/>
      </w:pPr>
      <w:r>
        <w:t>Mötet beslutade att styrelsen skall bestå av</w:t>
      </w:r>
      <w:r w:rsidR="002B7602">
        <w:t xml:space="preserve"> 1 ordförande, 8 ledamöter och </w:t>
      </w:r>
      <w:r>
        <w:t>4 ersättare.</w:t>
      </w:r>
    </w:p>
    <w:p w14:paraId="065BB5EE" w14:textId="77777777" w:rsidR="009B3C18" w:rsidRDefault="009B3C18" w:rsidP="009B3C18">
      <w:pPr>
        <w:pStyle w:val="Liststycke"/>
        <w:numPr>
          <w:ilvl w:val="0"/>
          <w:numId w:val="1"/>
        </w:numPr>
      </w:pPr>
      <w:r>
        <w:t>Val av:</w:t>
      </w:r>
    </w:p>
    <w:p w14:paraId="075F2FCD" w14:textId="77777777" w:rsidR="00624413" w:rsidRDefault="009B3C18" w:rsidP="009B3C18">
      <w:pPr>
        <w:pStyle w:val="Liststycke"/>
        <w:numPr>
          <w:ilvl w:val="0"/>
          <w:numId w:val="2"/>
        </w:numPr>
      </w:pPr>
      <w:r>
        <w:t xml:space="preserve">Ordförande på 1 år. </w:t>
      </w:r>
    </w:p>
    <w:p w14:paraId="69B971C2" w14:textId="77777777" w:rsidR="009B3C18" w:rsidRDefault="009B3C18" w:rsidP="00624413">
      <w:pPr>
        <w:pStyle w:val="Liststycke"/>
        <w:ind w:left="1080"/>
      </w:pPr>
      <w:r>
        <w:t>Conny</w:t>
      </w:r>
      <w:r w:rsidR="00624413">
        <w:t xml:space="preserve"> Nöbelin valdes till ordförande av mötet.</w:t>
      </w:r>
    </w:p>
    <w:p w14:paraId="15BFFEB1" w14:textId="746527D3" w:rsidR="004410D7" w:rsidRDefault="00D36C8C" w:rsidP="00F9411F">
      <w:pPr>
        <w:pStyle w:val="Liststycke"/>
        <w:numPr>
          <w:ilvl w:val="0"/>
          <w:numId w:val="5"/>
        </w:numPr>
      </w:pPr>
      <w:r>
        <w:t>ledamöter på 1 år, Roland Stenberg, Hans-Göran Wilhelmsson</w:t>
      </w:r>
      <w:r w:rsidR="00624413">
        <w:t xml:space="preserve"> valdes</w:t>
      </w:r>
      <w:r w:rsidR="009B3C18">
        <w:t xml:space="preserve"> </w:t>
      </w:r>
      <w:r w:rsidR="00F9411F">
        <w:t xml:space="preserve"> </w:t>
      </w:r>
      <w:r w:rsidR="00624413">
        <w:t>av mötet</w:t>
      </w:r>
      <w:r w:rsidR="009B3C18">
        <w:t>.</w:t>
      </w:r>
      <w:r w:rsidR="004410D7">
        <w:t xml:space="preserve"> </w:t>
      </w:r>
    </w:p>
    <w:p w14:paraId="13CC6AAA" w14:textId="5CE83811" w:rsidR="00624413" w:rsidRDefault="00F9411F" w:rsidP="00F9411F">
      <w:pPr>
        <w:pStyle w:val="Liststycke"/>
        <w:ind w:left="1800" w:hanging="382"/>
      </w:pPr>
      <w:r>
        <w:t xml:space="preserve">5     </w:t>
      </w:r>
      <w:r w:rsidR="00D36C8C">
        <w:t>ledam</w:t>
      </w:r>
      <w:r>
        <w:t>ö</w:t>
      </w:r>
      <w:r w:rsidR="00D36C8C">
        <w:t>t</w:t>
      </w:r>
      <w:r>
        <w:t>er</w:t>
      </w:r>
      <w:r w:rsidR="00D36C8C">
        <w:t xml:space="preserve"> valdes på 2 år, Per Sjösäter</w:t>
      </w:r>
      <w:r w:rsidR="004410D7">
        <w:t xml:space="preserve">, Andrej Krugly, </w:t>
      </w:r>
      <w:r w:rsidR="00D36C8C">
        <w:t>Mårten Ströman, Johan Sällström och Stig Mattisson.</w:t>
      </w:r>
    </w:p>
    <w:p w14:paraId="2424A725" w14:textId="77777777" w:rsidR="00624413" w:rsidRDefault="00F51C66" w:rsidP="00624413">
      <w:pPr>
        <w:pStyle w:val="Liststycke"/>
        <w:ind w:left="1080"/>
      </w:pPr>
      <w:r>
        <w:t>Ulf Alderlöf, Tony Berg, Daniel Kronvall och Kenneth Jedahlius</w:t>
      </w:r>
      <w:r w:rsidR="00624413">
        <w:t xml:space="preserve"> valdes till ersättare</w:t>
      </w:r>
      <w:r>
        <w:t xml:space="preserve"> på 1 år</w:t>
      </w:r>
      <w:r w:rsidR="00624413">
        <w:t xml:space="preserve"> av mötet.</w:t>
      </w:r>
    </w:p>
    <w:p w14:paraId="2D2CF070" w14:textId="77777777" w:rsidR="00624413" w:rsidRDefault="00624413" w:rsidP="004410D7">
      <w:pPr>
        <w:pStyle w:val="Liststycke"/>
        <w:numPr>
          <w:ilvl w:val="0"/>
          <w:numId w:val="4"/>
        </w:numPr>
      </w:pPr>
      <w:r>
        <w:lastRenderedPageBreak/>
        <w:t>Val av ansvarig att sköta medlemsregistret.</w:t>
      </w:r>
    </w:p>
    <w:p w14:paraId="3010C2CB" w14:textId="77777777" w:rsidR="00624413" w:rsidRDefault="00624413" w:rsidP="00624413">
      <w:pPr>
        <w:pStyle w:val="Liststycke"/>
      </w:pPr>
      <w:r>
        <w:t>Mötet valde Conny Nöbelin att ansvara för medlemsregistret.</w:t>
      </w:r>
    </w:p>
    <w:p w14:paraId="0E0DB1E0" w14:textId="77777777" w:rsidR="00624413" w:rsidRDefault="00624413" w:rsidP="004410D7">
      <w:pPr>
        <w:pStyle w:val="Liststycke"/>
        <w:numPr>
          <w:ilvl w:val="0"/>
          <w:numId w:val="4"/>
        </w:numPr>
      </w:pPr>
      <w:r>
        <w:t>Val av revisorer och ersättare.</w:t>
      </w:r>
    </w:p>
    <w:p w14:paraId="3E6DA6D5" w14:textId="77777777" w:rsidR="00624413" w:rsidRDefault="00624413" w:rsidP="00624413">
      <w:pPr>
        <w:pStyle w:val="Liststycke"/>
      </w:pPr>
      <w:r>
        <w:t>Omval av revisorerna Leif Ottosson och Bengt- Göran Lexhagen</w:t>
      </w:r>
    </w:p>
    <w:p w14:paraId="0FA605A9" w14:textId="77777777" w:rsidR="00624413" w:rsidRDefault="00624413" w:rsidP="00624413">
      <w:pPr>
        <w:pStyle w:val="Liststycke"/>
      </w:pPr>
      <w:r>
        <w:t>Omval av er</w:t>
      </w:r>
      <w:r w:rsidR="00F51C66">
        <w:t>sättare Kent Lewén och nyval på Jan Olsson</w:t>
      </w:r>
    </w:p>
    <w:p w14:paraId="6F33D46C" w14:textId="77777777" w:rsidR="00624413" w:rsidRDefault="00624413" w:rsidP="004410D7">
      <w:pPr>
        <w:pStyle w:val="Liststycke"/>
        <w:numPr>
          <w:ilvl w:val="0"/>
          <w:numId w:val="4"/>
        </w:numPr>
      </w:pPr>
      <w:r>
        <w:t xml:space="preserve">Val av ombud till Prostatacancerförbundets </w:t>
      </w:r>
      <w:r w:rsidR="002B7602">
        <w:t>Ordförandekonferens i april 2022</w:t>
      </w:r>
    </w:p>
    <w:p w14:paraId="32691DA2" w14:textId="77777777" w:rsidR="00624413" w:rsidRDefault="00624413" w:rsidP="002B7602">
      <w:pPr>
        <w:pStyle w:val="Liststycke"/>
      </w:pPr>
      <w:r>
        <w:t xml:space="preserve">Conny Nöbelin, ordförande </w:t>
      </w:r>
      <w:r w:rsidR="002B7602">
        <w:br/>
        <w:t>Vice ordf 2022</w:t>
      </w:r>
    </w:p>
    <w:p w14:paraId="05A2A6FF" w14:textId="77777777" w:rsidR="00624413" w:rsidRDefault="00624413" w:rsidP="00624413">
      <w:pPr>
        <w:pStyle w:val="Liststycke"/>
      </w:pPr>
      <w:r>
        <w:t>Närståendeansvarig</w:t>
      </w:r>
    </w:p>
    <w:p w14:paraId="4BED41A1" w14:textId="77777777" w:rsidR="00624413" w:rsidRDefault="00624413" w:rsidP="004410D7">
      <w:pPr>
        <w:pStyle w:val="Liststycke"/>
        <w:numPr>
          <w:ilvl w:val="0"/>
          <w:numId w:val="4"/>
        </w:numPr>
      </w:pPr>
      <w:r>
        <w:t>Val av valberedning- tre medlemmar varav en är sammankallande.</w:t>
      </w:r>
    </w:p>
    <w:p w14:paraId="67FB91C8" w14:textId="77777777" w:rsidR="00624413" w:rsidRDefault="00F51C66" w:rsidP="00624413">
      <w:pPr>
        <w:pStyle w:val="Liststycke"/>
      </w:pPr>
      <w:r>
        <w:t>Jüri Känno</w:t>
      </w:r>
      <w:r w:rsidR="00624413">
        <w:t xml:space="preserve"> är före</w:t>
      </w:r>
      <w:r>
        <w:t>slagen och vald av mötet. Jüri</w:t>
      </w:r>
      <w:r w:rsidR="00624413">
        <w:t xml:space="preserve"> är sammankallande i valberedningen.</w:t>
      </w:r>
    </w:p>
    <w:p w14:paraId="39148CC2" w14:textId="77777777" w:rsidR="00F51C66" w:rsidRDefault="00624413" w:rsidP="00F51C66">
      <w:pPr>
        <w:pStyle w:val="Liststycke"/>
      </w:pPr>
      <w:r>
        <w:t>Åke Paradis</w:t>
      </w:r>
      <w:r w:rsidR="00F51C66">
        <w:t xml:space="preserve"> omval, samt nyval på Thomas Esbjörnsson</w:t>
      </w:r>
    </w:p>
    <w:p w14:paraId="6468C5EA" w14:textId="77777777" w:rsidR="00624413" w:rsidRDefault="00624413" w:rsidP="004410D7">
      <w:pPr>
        <w:pStyle w:val="Liststycke"/>
        <w:numPr>
          <w:ilvl w:val="0"/>
          <w:numId w:val="4"/>
        </w:numPr>
      </w:pPr>
      <w:r>
        <w:t>Ärenden som föreslås av styrelsen</w:t>
      </w:r>
    </w:p>
    <w:p w14:paraId="227DA13D" w14:textId="77777777" w:rsidR="00624413" w:rsidRDefault="00F51C66" w:rsidP="00624413">
      <w:pPr>
        <w:pStyle w:val="Liststycke"/>
      </w:pPr>
      <w:r>
        <w:t>Inget att behandla</w:t>
      </w:r>
    </w:p>
    <w:p w14:paraId="489F64F8" w14:textId="77777777" w:rsidR="00624413" w:rsidRDefault="00624413" w:rsidP="004410D7">
      <w:pPr>
        <w:pStyle w:val="Liststycke"/>
        <w:numPr>
          <w:ilvl w:val="0"/>
          <w:numId w:val="4"/>
        </w:numPr>
      </w:pPr>
      <w:r>
        <w:t>Behandling av motioner</w:t>
      </w:r>
    </w:p>
    <w:p w14:paraId="25F166B2" w14:textId="77777777" w:rsidR="00624413" w:rsidRDefault="00F51C66" w:rsidP="00624413">
      <w:pPr>
        <w:pStyle w:val="Liststycke"/>
      </w:pPr>
      <w:r>
        <w:t>Inget att behandla.</w:t>
      </w:r>
    </w:p>
    <w:p w14:paraId="38FD8405" w14:textId="77777777" w:rsidR="00624413" w:rsidRDefault="00624413" w:rsidP="004410D7">
      <w:pPr>
        <w:pStyle w:val="Liststycke"/>
        <w:numPr>
          <w:ilvl w:val="0"/>
          <w:numId w:val="4"/>
        </w:numPr>
      </w:pPr>
      <w:r>
        <w:t>Mötets ordförande, Kent Lewén, tackar för uppdraget och lämnar ordet till föreningens ordförande, Conny Nöbelin, som tackar för kvällen och avslutar mötet.</w:t>
      </w:r>
    </w:p>
    <w:p w14:paraId="70BE86FC" w14:textId="77777777" w:rsidR="00624413" w:rsidRDefault="00624413" w:rsidP="00624413"/>
    <w:p w14:paraId="584D6336" w14:textId="77777777" w:rsidR="00624413" w:rsidRDefault="00624413" w:rsidP="00624413"/>
    <w:p w14:paraId="2BE3FD96" w14:textId="77777777" w:rsidR="00443FEA" w:rsidRDefault="00443FEA" w:rsidP="00624413">
      <w:r>
        <w:t>-------------------------------------------                                              -------------------------------------------------------</w:t>
      </w:r>
      <w:r>
        <w:br/>
        <w:t>Kent Lewén, mötesordförande</w:t>
      </w:r>
      <w:r>
        <w:tab/>
      </w:r>
      <w:r>
        <w:tab/>
        <w:t>Conny Nöbelin, Ordförande PCF Viktor</w:t>
      </w:r>
    </w:p>
    <w:p w14:paraId="64843DB4" w14:textId="77777777" w:rsidR="00443FEA" w:rsidRDefault="00443FEA" w:rsidP="00624413"/>
    <w:p w14:paraId="404016E8" w14:textId="77777777" w:rsidR="00443FEA" w:rsidRDefault="00443FEA" w:rsidP="00624413"/>
    <w:p w14:paraId="75BB8710" w14:textId="77777777" w:rsidR="00443FEA" w:rsidRDefault="00443FEA" w:rsidP="00624413">
      <w:r>
        <w:t>---------------------------------------------</w:t>
      </w:r>
      <w:r>
        <w:tab/>
      </w:r>
      <w:r>
        <w:tab/>
        <w:t>---------------------------------------------------</w:t>
      </w:r>
      <w:r>
        <w:br/>
        <w:t>Therese Karlsson</w:t>
      </w:r>
      <w:r w:rsidR="00F51C66">
        <w:t>, Sekreterare</w:t>
      </w:r>
      <w:r w:rsidR="00F51C66">
        <w:tab/>
      </w:r>
      <w:r w:rsidR="00F51C66">
        <w:tab/>
        <w:t>Mårten Ströman</w:t>
      </w:r>
      <w:r>
        <w:t>, justerare</w:t>
      </w:r>
    </w:p>
    <w:p w14:paraId="36396746" w14:textId="77777777" w:rsidR="00443FEA" w:rsidRDefault="00443FEA" w:rsidP="00624413"/>
    <w:p w14:paraId="533BC903" w14:textId="77777777" w:rsidR="00443FEA" w:rsidRDefault="00443FEA" w:rsidP="00624413"/>
    <w:p w14:paraId="379B571A" w14:textId="77777777" w:rsidR="00443FEA" w:rsidRDefault="00443FEA" w:rsidP="00624413">
      <w:r>
        <w:t>--------------------------</w:t>
      </w:r>
      <w:r w:rsidR="00F51C66">
        <w:t>--------------------</w:t>
      </w:r>
      <w:r w:rsidR="00F51C66">
        <w:br/>
        <w:t>Jüri Känno</w:t>
      </w:r>
      <w:r>
        <w:t>, justerare</w:t>
      </w:r>
    </w:p>
    <w:p w14:paraId="5D694035" w14:textId="77777777" w:rsidR="009B3C18" w:rsidRDefault="009B3C18" w:rsidP="009B3C18"/>
    <w:p w14:paraId="29D12133" w14:textId="77777777" w:rsidR="00E53D4F" w:rsidRDefault="00E53D4F" w:rsidP="00E53D4F">
      <w:pPr>
        <w:ind w:left="360"/>
      </w:pPr>
    </w:p>
    <w:sectPr w:rsidR="00E53D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7405D"/>
    <w:multiLevelType w:val="hybridMultilevel"/>
    <w:tmpl w:val="F112BEB4"/>
    <w:lvl w:ilvl="0" w:tplc="6F187EC6">
      <w:start w:val="2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520" w:hanging="360"/>
      </w:pPr>
    </w:lvl>
    <w:lvl w:ilvl="2" w:tplc="041D001B" w:tentative="1">
      <w:start w:val="1"/>
      <w:numFmt w:val="lowerRoman"/>
      <w:lvlText w:val="%3."/>
      <w:lvlJc w:val="right"/>
      <w:pPr>
        <w:ind w:left="3240" w:hanging="180"/>
      </w:pPr>
    </w:lvl>
    <w:lvl w:ilvl="3" w:tplc="041D000F" w:tentative="1">
      <w:start w:val="1"/>
      <w:numFmt w:val="decimal"/>
      <w:lvlText w:val="%4."/>
      <w:lvlJc w:val="left"/>
      <w:pPr>
        <w:ind w:left="3960" w:hanging="360"/>
      </w:pPr>
    </w:lvl>
    <w:lvl w:ilvl="4" w:tplc="041D0019" w:tentative="1">
      <w:start w:val="1"/>
      <w:numFmt w:val="lowerLetter"/>
      <w:lvlText w:val="%5."/>
      <w:lvlJc w:val="left"/>
      <w:pPr>
        <w:ind w:left="4680" w:hanging="360"/>
      </w:pPr>
    </w:lvl>
    <w:lvl w:ilvl="5" w:tplc="041D001B" w:tentative="1">
      <w:start w:val="1"/>
      <w:numFmt w:val="lowerRoman"/>
      <w:lvlText w:val="%6."/>
      <w:lvlJc w:val="right"/>
      <w:pPr>
        <w:ind w:left="5400" w:hanging="180"/>
      </w:pPr>
    </w:lvl>
    <w:lvl w:ilvl="6" w:tplc="041D000F" w:tentative="1">
      <w:start w:val="1"/>
      <w:numFmt w:val="decimal"/>
      <w:lvlText w:val="%7."/>
      <w:lvlJc w:val="left"/>
      <w:pPr>
        <w:ind w:left="6120" w:hanging="360"/>
      </w:pPr>
    </w:lvl>
    <w:lvl w:ilvl="7" w:tplc="041D0019" w:tentative="1">
      <w:start w:val="1"/>
      <w:numFmt w:val="lowerLetter"/>
      <w:lvlText w:val="%8."/>
      <w:lvlJc w:val="left"/>
      <w:pPr>
        <w:ind w:left="6840" w:hanging="360"/>
      </w:pPr>
    </w:lvl>
    <w:lvl w:ilvl="8" w:tplc="041D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B746B66"/>
    <w:multiLevelType w:val="hybridMultilevel"/>
    <w:tmpl w:val="1C7C4928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7F1149"/>
    <w:multiLevelType w:val="hybridMultilevel"/>
    <w:tmpl w:val="B1EC49CA"/>
    <w:lvl w:ilvl="0" w:tplc="983CD186">
      <w:start w:val="5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520" w:hanging="360"/>
      </w:pPr>
    </w:lvl>
    <w:lvl w:ilvl="2" w:tplc="041D001B" w:tentative="1">
      <w:start w:val="1"/>
      <w:numFmt w:val="lowerRoman"/>
      <w:lvlText w:val="%3."/>
      <w:lvlJc w:val="right"/>
      <w:pPr>
        <w:ind w:left="3240" w:hanging="180"/>
      </w:pPr>
    </w:lvl>
    <w:lvl w:ilvl="3" w:tplc="041D000F" w:tentative="1">
      <w:start w:val="1"/>
      <w:numFmt w:val="decimal"/>
      <w:lvlText w:val="%4."/>
      <w:lvlJc w:val="left"/>
      <w:pPr>
        <w:ind w:left="3960" w:hanging="360"/>
      </w:pPr>
    </w:lvl>
    <w:lvl w:ilvl="4" w:tplc="041D0019" w:tentative="1">
      <w:start w:val="1"/>
      <w:numFmt w:val="lowerLetter"/>
      <w:lvlText w:val="%5."/>
      <w:lvlJc w:val="left"/>
      <w:pPr>
        <w:ind w:left="4680" w:hanging="360"/>
      </w:pPr>
    </w:lvl>
    <w:lvl w:ilvl="5" w:tplc="041D001B" w:tentative="1">
      <w:start w:val="1"/>
      <w:numFmt w:val="lowerRoman"/>
      <w:lvlText w:val="%6."/>
      <w:lvlJc w:val="right"/>
      <w:pPr>
        <w:ind w:left="5400" w:hanging="180"/>
      </w:pPr>
    </w:lvl>
    <w:lvl w:ilvl="6" w:tplc="041D000F" w:tentative="1">
      <w:start w:val="1"/>
      <w:numFmt w:val="decimal"/>
      <w:lvlText w:val="%7."/>
      <w:lvlJc w:val="left"/>
      <w:pPr>
        <w:ind w:left="6120" w:hanging="360"/>
      </w:pPr>
    </w:lvl>
    <w:lvl w:ilvl="7" w:tplc="041D0019" w:tentative="1">
      <w:start w:val="1"/>
      <w:numFmt w:val="lowerLetter"/>
      <w:lvlText w:val="%8."/>
      <w:lvlJc w:val="left"/>
      <w:pPr>
        <w:ind w:left="6840" w:hanging="360"/>
      </w:pPr>
    </w:lvl>
    <w:lvl w:ilvl="8" w:tplc="041D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5595798B"/>
    <w:multiLevelType w:val="hybridMultilevel"/>
    <w:tmpl w:val="3FF405FA"/>
    <w:lvl w:ilvl="0" w:tplc="A4E44354">
      <w:start w:val="5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9E521E1"/>
    <w:multiLevelType w:val="hybridMultilevel"/>
    <w:tmpl w:val="C778C04A"/>
    <w:lvl w:ilvl="0" w:tplc="2F42599A">
      <w:start w:val="1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18538612">
    <w:abstractNumId w:val="1"/>
  </w:num>
  <w:num w:numId="2" w16cid:durableId="947465509">
    <w:abstractNumId w:val="4"/>
  </w:num>
  <w:num w:numId="3" w16cid:durableId="1208681073">
    <w:abstractNumId w:val="3"/>
  </w:num>
  <w:num w:numId="4" w16cid:durableId="1012149435">
    <w:abstractNumId w:val="2"/>
  </w:num>
  <w:num w:numId="5" w16cid:durableId="10153007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D4F"/>
    <w:rsid w:val="0016283A"/>
    <w:rsid w:val="002B7602"/>
    <w:rsid w:val="004410D7"/>
    <w:rsid w:val="00443FEA"/>
    <w:rsid w:val="005B2C15"/>
    <w:rsid w:val="00624413"/>
    <w:rsid w:val="00832162"/>
    <w:rsid w:val="008629A9"/>
    <w:rsid w:val="008947D5"/>
    <w:rsid w:val="009B3C18"/>
    <w:rsid w:val="00A4053B"/>
    <w:rsid w:val="00D36C8C"/>
    <w:rsid w:val="00E53D4F"/>
    <w:rsid w:val="00F51C66"/>
    <w:rsid w:val="00F94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30076"/>
  <w15:chartTrackingRefBased/>
  <w15:docId w15:val="{24AD127C-7BC6-4BEB-9DC0-EC4C84D03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E53D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A8C663-DF4A-4D78-BE95-FFA3DD576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540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Ronneby Kommun</Company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Therese Karlsson</dc:creator>
  <cp:keywords/>
  <dc:description/>
  <cp:lastModifiedBy>Conny Nöbelin</cp:lastModifiedBy>
  <cp:revision>3</cp:revision>
  <dcterms:created xsi:type="dcterms:W3CDTF">2023-04-02T10:04:00Z</dcterms:created>
  <dcterms:modified xsi:type="dcterms:W3CDTF">2023-04-03T08:47:00Z</dcterms:modified>
</cp:coreProperties>
</file>